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4A78" w14:textId="5722C345" w:rsidR="00A64ABB" w:rsidRDefault="00A64ABB" w:rsidP="00A64ABB">
      <w:pPr>
        <w:jc w:val="center"/>
        <w:rPr>
          <w:b/>
          <w:bCs/>
        </w:rPr>
      </w:pPr>
      <w:r w:rsidRPr="00A64ABB">
        <w:rPr>
          <w:b/>
          <w:bCs/>
        </w:rPr>
        <w:t>TOWN OF ORANGE</w:t>
      </w:r>
    </w:p>
    <w:p w14:paraId="6E7DD2C5" w14:textId="21885FF7" w:rsidR="00A64ABB" w:rsidRPr="00A64ABB" w:rsidRDefault="00A64ABB" w:rsidP="00A64ABB">
      <w:pPr>
        <w:jc w:val="center"/>
        <w:rPr>
          <w:b/>
          <w:bCs/>
        </w:rPr>
      </w:pPr>
      <w:r w:rsidRPr="00A64ABB">
        <w:rPr>
          <w:b/>
          <w:bCs/>
        </w:rPr>
        <w:t xml:space="preserve">SELECTBOARD </w:t>
      </w:r>
      <w:r>
        <w:rPr>
          <w:b/>
          <w:bCs/>
        </w:rPr>
        <w:t xml:space="preserve">SPECIAL </w:t>
      </w:r>
      <w:r w:rsidRPr="00A64ABB">
        <w:rPr>
          <w:b/>
          <w:bCs/>
        </w:rPr>
        <w:t>MEETING MINUTES</w:t>
      </w:r>
    </w:p>
    <w:p w14:paraId="77CCC09E" w14:textId="77777777" w:rsidR="00A64ABB" w:rsidRDefault="00A64ABB" w:rsidP="00A64ABB">
      <w:r w:rsidRPr="00A64ABB">
        <w:rPr>
          <w:b/>
          <w:bCs/>
        </w:rPr>
        <w:t>Date:</w:t>
      </w:r>
      <w:r w:rsidRPr="00A64ABB">
        <w:t xml:space="preserve"> July 11th, 2025 </w:t>
      </w:r>
    </w:p>
    <w:p w14:paraId="6C0BAF53" w14:textId="6BAA1AA3" w:rsidR="00A64ABB" w:rsidRPr="00A64ABB" w:rsidRDefault="00A64ABB" w:rsidP="00A64ABB">
      <w:r w:rsidRPr="00A64ABB">
        <w:rPr>
          <w:b/>
          <w:bCs/>
        </w:rPr>
        <w:t>Location:</w:t>
      </w:r>
      <w:r w:rsidRPr="00A64ABB">
        <w:t xml:space="preserve"> Town Clerk's Office, Orange, Vermont </w:t>
      </w:r>
      <w:r w:rsidRPr="00A64ABB">
        <w:rPr>
          <w:b/>
          <w:bCs/>
        </w:rPr>
        <w:t>Time Called to Order:</w:t>
      </w:r>
      <w:r w:rsidRPr="00A64ABB">
        <w:t xml:space="preserve"> 7:41 PM</w:t>
      </w:r>
    </w:p>
    <w:p w14:paraId="1751E264" w14:textId="77777777" w:rsidR="00A64ABB" w:rsidRPr="00A64ABB" w:rsidRDefault="00A64ABB" w:rsidP="00A64ABB">
      <w:r w:rsidRPr="00A64ABB">
        <w:rPr>
          <w:b/>
          <w:bCs/>
        </w:rPr>
        <w:t>Present:</w:t>
      </w:r>
    </w:p>
    <w:p w14:paraId="3B66C4B6" w14:textId="77777777" w:rsidR="00A64ABB" w:rsidRPr="00A64ABB" w:rsidRDefault="00A64ABB" w:rsidP="00A64ABB">
      <w:pPr>
        <w:numPr>
          <w:ilvl w:val="0"/>
          <w:numId w:val="1"/>
        </w:numPr>
      </w:pPr>
      <w:r w:rsidRPr="00A64ABB">
        <w:t>Steve Simpson (Selectboard Chair)</w:t>
      </w:r>
    </w:p>
    <w:p w14:paraId="70953E4D" w14:textId="77777777" w:rsidR="00A64ABB" w:rsidRPr="00A64ABB" w:rsidRDefault="00A64ABB" w:rsidP="00A64ABB">
      <w:pPr>
        <w:numPr>
          <w:ilvl w:val="0"/>
          <w:numId w:val="1"/>
        </w:numPr>
      </w:pPr>
      <w:r w:rsidRPr="00A64ABB">
        <w:t>Kevin Wilson (Selectboard Vice Chair)</w:t>
      </w:r>
    </w:p>
    <w:p w14:paraId="2883F50D" w14:textId="77777777" w:rsidR="00A64ABB" w:rsidRPr="00A64ABB" w:rsidRDefault="00A64ABB" w:rsidP="00A64ABB">
      <w:pPr>
        <w:numPr>
          <w:ilvl w:val="0"/>
          <w:numId w:val="1"/>
        </w:numPr>
      </w:pPr>
      <w:r w:rsidRPr="00A64ABB">
        <w:t>Kristin Paya (Selectboard Member)</w:t>
      </w:r>
    </w:p>
    <w:p w14:paraId="695CCEE8" w14:textId="77777777" w:rsidR="00A64ABB" w:rsidRPr="00A64ABB" w:rsidRDefault="00A64ABB" w:rsidP="00A64ABB">
      <w:pPr>
        <w:numPr>
          <w:ilvl w:val="0"/>
          <w:numId w:val="1"/>
        </w:numPr>
      </w:pPr>
      <w:r w:rsidRPr="00A64ABB">
        <w:t>Michael Raboin, Jr.</w:t>
      </w:r>
    </w:p>
    <w:p w14:paraId="287A9CA9" w14:textId="77777777" w:rsidR="00A64ABB" w:rsidRPr="00A64ABB" w:rsidRDefault="00A64ABB" w:rsidP="00A64ABB">
      <w:pPr>
        <w:numPr>
          <w:ilvl w:val="0"/>
          <w:numId w:val="1"/>
        </w:numPr>
      </w:pPr>
      <w:r w:rsidRPr="00A64ABB">
        <w:t>Ginny Raboin</w:t>
      </w:r>
    </w:p>
    <w:p w14:paraId="02D8B4F9" w14:textId="77777777" w:rsidR="00A64ABB" w:rsidRPr="00A64ABB" w:rsidRDefault="00A64ABB" w:rsidP="00A64ABB">
      <w:pPr>
        <w:rPr>
          <w:b/>
          <w:bCs/>
        </w:rPr>
      </w:pPr>
      <w:r w:rsidRPr="00A64ABB">
        <w:rPr>
          <w:b/>
          <w:bCs/>
        </w:rPr>
        <w:t>Approve Agenda</w:t>
      </w:r>
    </w:p>
    <w:p w14:paraId="4EA36310" w14:textId="77777777" w:rsidR="00A64ABB" w:rsidRPr="00A64ABB" w:rsidRDefault="00A64ABB" w:rsidP="00A64ABB">
      <w:r w:rsidRPr="00A64ABB">
        <w:t>SB Member Paya moved to approve the agenda as printed. SB Vice Chair Wilson seconded.</w:t>
      </w:r>
    </w:p>
    <w:p w14:paraId="6D1C35E7" w14:textId="77777777" w:rsidR="00A64ABB" w:rsidRPr="00A64ABB" w:rsidRDefault="00A64ABB" w:rsidP="00A64ABB">
      <w:pPr>
        <w:rPr>
          <w:b/>
          <w:bCs/>
        </w:rPr>
      </w:pPr>
      <w:r w:rsidRPr="00A64ABB">
        <w:rPr>
          <w:b/>
          <w:bCs/>
        </w:rPr>
        <w:t>Appoint Town Treasurer</w:t>
      </w:r>
    </w:p>
    <w:p w14:paraId="6E4CCEA2" w14:textId="77777777" w:rsidR="00A64ABB" w:rsidRPr="00A64ABB" w:rsidRDefault="00A64ABB" w:rsidP="00A64ABB">
      <w:r w:rsidRPr="00A64ABB">
        <w:t>SB Chair Simpson moved to appoint William Crowther as Town Treasurer as of Monday, July 14th. SB Vice Chair Wilson seconded.</w:t>
      </w:r>
    </w:p>
    <w:p w14:paraId="13A01677" w14:textId="77777777" w:rsidR="00A64ABB" w:rsidRPr="00A64ABB" w:rsidRDefault="00A64ABB" w:rsidP="00A64ABB">
      <w:pPr>
        <w:numPr>
          <w:ilvl w:val="0"/>
          <w:numId w:val="2"/>
        </w:numPr>
      </w:pPr>
      <w:r w:rsidRPr="00A64ABB">
        <w:t>SB Vice Chair Wilson noted that Mr. Crowther had come into the office for training on different occasions, and that he should be paid for those hours.</w:t>
      </w:r>
    </w:p>
    <w:p w14:paraId="7F8A7F36" w14:textId="77777777" w:rsidR="00A64ABB" w:rsidRPr="00A64ABB" w:rsidRDefault="00A64ABB" w:rsidP="00A64ABB">
      <w:pPr>
        <w:rPr>
          <w:b/>
          <w:bCs/>
        </w:rPr>
      </w:pPr>
      <w:r w:rsidRPr="00A64ABB">
        <w:rPr>
          <w:b/>
          <w:bCs/>
        </w:rPr>
        <w:t>Discuss Open Road Crew Position</w:t>
      </w:r>
    </w:p>
    <w:p w14:paraId="7F3F2C5B" w14:textId="77777777" w:rsidR="00A64ABB" w:rsidRPr="00A64ABB" w:rsidRDefault="00A64ABB" w:rsidP="00A64ABB">
      <w:r w:rsidRPr="00A64ABB">
        <w:t xml:space="preserve">A. SB Chair Simpson stated that the Town </w:t>
      </w:r>
      <w:proofErr w:type="gramStart"/>
      <w:r w:rsidRPr="00A64ABB">
        <w:t>is in need of</w:t>
      </w:r>
      <w:proofErr w:type="gramEnd"/>
      <w:r w:rsidRPr="00A64ABB">
        <w:t xml:space="preserve"> a new Road Foreman and opened the topic for discussion.</w:t>
      </w:r>
    </w:p>
    <w:p w14:paraId="35959512" w14:textId="77777777" w:rsidR="00A64ABB" w:rsidRPr="00A64ABB" w:rsidRDefault="00A64ABB" w:rsidP="00A64ABB">
      <w:r w:rsidRPr="00A64ABB">
        <w:t>B. SB Vice Chair Wilson shared that he had discussed the position with the Road Crew member. He also stated that with one Road Crew member, he as Road Commissioner should probably be approving Driveway Permits and that the Road Crew member may be working overtime to ensure work is completed.</w:t>
      </w:r>
    </w:p>
    <w:p w14:paraId="4684B0AD" w14:textId="77777777" w:rsidR="00A64ABB" w:rsidRPr="00A64ABB" w:rsidRDefault="00A64ABB" w:rsidP="00A64ABB">
      <w:r w:rsidRPr="00A64ABB">
        <w:t>a. SB Chair Simpson inquired if there is anything that should be delegated to SB Vice Chair Wilson as Road Commissioner.</w:t>
      </w:r>
    </w:p>
    <w:p w14:paraId="6B7AAE38" w14:textId="77777777" w:rsidR="00A64ABB" w:rsidRPr="00A64ABB" w:rsidRDefault="00A64ABB" w:rsidP="00A64ABB">
      <w:proofErr w:type="spellStart"/>
      <w:r w:rsidRPr="00A64ABB">
        <w:t>i</w:t>
      </w:r>
      <w:proofErr w:type="spellEnd"/>
      <w:r w:rsidRPr="00A64ABB">
        <w:t>. SB Vice Chair Wilson stated that there is a culvert that has collapsed and shared his plan for repair for that. He also shared that there are things like helmets which will need to be purchased.</w:t>
      </w:r>
    </w:p>
    <w:p w14:paraId="5C7A7E39" w14:textId="77777777" w:rsidR="00A64ABB" w:rsidRPr="00A64ABB" w:rsidRDefault="00A64ABB" w:rsidP="00A64ABB">
      <w:r w:rsidRPr="00A64ABB">
        <w:lastRenderedPageBreak/>
        <w:t>C. SB Chair Simpson recommended offering Matt Wadsworth the Road Foreman position.</w:t>
      </w:r>
    </w:p>
    <w:p w14:paraId="62492F7D" w14:textId="77777777" w:rsidR="00A64ABB" w:rsidRPr="00A64ABB" w:rsidRDefault="00A64ABB" w:rsidP="00A64ABB">
      <w:r w:rsidRPr="00A64ABB">
        <w:t>a. Ginny Raboin suggested posting a generic "Road Crew" position and then the Town would be able to fill whichever position needed.</w:t>
      </w:r>
    </w:p>
    <w:p w14:paraId="2CAFC5FF" w14:textId="77777777" w:rsidR="00A64ABB" w:rsidRPr="00A64ABB" w:rsidRDefault="00A64ABB" w:rsidP="00A64ABB">
      <w:proofErr w:type="spellStart"/>
      <w:r w:rsidRPr="00A64ABB">
        <w:t>i</w:t>
      </w:r>
      <w:proofErr w:type="spellEnd"/>
      <w:r w:rsidRPr="00A64ABB">
        <w:t>. General discussion occurred regarding work Mr. Wadsworth has done in the last week. SB Chair Simpson stated that Mr. Wadsworth should be involved in the hiring process.</w:t>
      </w:r>
    </w:p>
    <w:p w14:paraId="6E4B9D94" w14:textId="77777777" w:rsidR="00A64ABB" w:rsidRPr="00A64ABB" w:rsidRDefault="00A64ABB" w:rsidP="00A64ABB">
      <w:r w:rsidRPr="00A64ABB">
        <w:t>b. Michael Raboin inquired if the Town was offering competitive salaries for Road Crew positions as compared to other towns.</w:t>
      </w:r>
    </w:p>
    <w:p w14:paraId="65E91DB7" w14:textId="77777777" w:rsidR="00A64ABB" w:rsidRPr="00A64ABB" w:rsidRDefault="00A64ABB" w:rsidP="00A64ABB">
      <w:proofErr w:type="spellStart"/>
      <w:r w:rsidRPr="00A64ABB">
        <w:t>i</w:t>
      </w:r>
      <w:proofErr w:type="spellEnd"/>
      <w:r w:rsidRPr="00A64ABB">
        <w:t>. Mrs. Raboin inquired as to which platforms a job description would be posted on.</w:t>
      </w:r>
    </w:p>
    <w:p w14:paraId="3B25E580" w14:textId="77777777" w:rsidR="00A64ABB" w:rsidRPr="00A64ABB" w:rsidRDefault="00A64ABB" w:rsidP="00A64ABB">
      <w:r w:rsidRPr="00A64ABB">
        <w:t xml:space="preserve">D. SB Chair Simpson shared that he has discussed grants information with the state administrator of said grant </w:t>
      </w:r>
      <w:proofErr w:type="gramStart"/>
      <w:r w:rsidRPr="00A64ABB">
        <w:t>in order to</w:t>
      </w:r>
      <w:proofErr w:type="gramEnd"/>
      <w:r w:rsidRPr="00A64ABB">
        <w:t xml:space="preserve"> advise on how to complete the documentation that would typically be completed by the Road Foreman.</w:t>
      </w:r>
    </w:p>
    <w:p w14:paraId="37E2282E" w14:textId="77777777" w:rsidR="00A64ABB" w:rsidRPr="00A64ABB" w:rsidRDefault="00A64ABB" w:rsidP="00A64ABB">
      <w:r w:rsidRPr="00A64ABB">
        <w:t>a. Discussion occurred regarding how to complete said documentation, including the possibility of hiring out a contractor to manage the grant, as well as the deadlines for the current year's Grants in Aid work and invoicing.</w:t>
      </w:r>
    </w:p>
    <w:p w14:paraId="7A2C4DE4" w14:textId="77777777" w:rsidR="00A64ABB" w:rsidRPr="00A64ABB" w:rsidRDefault="00A64ABB" w:rsidP="00A64ABB">
      <w:r w:rsidRPr="00A64ABB">
        <w:t>E. SB Vice Chair Wilson revisited his plans for culvert work, including obtaining GPS coordinates, the possibility of having the culvert flushed, and flood mitigation.</w:t>
      </w:r>
    </w:p>
    <w:p w14:paraId="10B51439" w14:textId="77777777" w:rsidR="00A64ABB" w:rsidRPr="00A64ABB" w:rsidRDefault="00A64ABB" w:rsidP="00A64ABB">
      <w:r w:rsidRPr="00A64ABB">
        <w:t>F. SB Chair Simpson reiterated that SB Vice Chair Wilson, as Road Commissioner, would discuss the position with Matt Wadsworth on Monday, and that the Town Clerk would post the position on Indeed.</w:t>
      </w:r>
    </w:p>
    <w:p w14:paraId="0DD593DF" w14:textId="77777777" w:rsidR="00A64ABB" w:rsidRPr="00A64ABB" w:rsidRDefault="00A64ABB" w:rsidP="00A64ABB">
      <w:pPr>
        <w:numPr>
          <w:ilvl w:val="0"/>
          <w:numId w:val="3"/>
        </w:numPr>
      </w:pPr>
      <w:r w:rsidRPr="00A64ABB">
        <w:t>SB Chair Simpson noted that meeting agendas could now be posted in other towns. Discussion occurred regarding where would be practical and if the Town would be interested in putting up a bulletin board in East Orange.</w:t>
      </w:r>
    </w:p>
    <w:p w14:paraId="55967839" w14:textId="77777777" w:rsidR="00A64ABB" w:rsidRPr="00A64ABB" w:rsidRDefault="00A64ABB" w:rsidP="00A64ABB">
      <w:pPr>
        <w:numPr>
          <w:ilvl w:val="0"/>
          <w:numId w:val="3"/>
        </w:numPr>
      </w:pPr>
      <w:r w:rsidRPr="00A64ABB">
        <w:t>SB Vice Chair Wilson shared a variety of ways the currently open RFPs have been shared with local businesses.</w:t>
      </w:r>
    </w:p>
    <w:p w14:paraId="088F14FA" w14:textId="77777777" w:rsidR="00A64ABB" w:rsidRPr="00A64ABB" w:rsidRDefault="00A64ABB" w:rsidP="00A64ABB">
      <w:pPr>
        <w:numPr>
          <w:ilvl w:val="0"/>
          <w:numId w:val="3"/>
        </w:numPr>
      </w:pPr>
      <w:r w:rsidRPr="00A64ABB">
        <w:t>SB Vice Chair Wilson mentioned that he asked the Town Clerk to notify the church not to wrap the curtains around the electrical boxes in the Town Hall.</w:t>
      </w:r>
    </w:p>
    <w:p w14:paraId="74246E5E" w14:textId="77777777" w:rsidR="00A64ABB" w:rsidRPr="00A64ABB" w:rsidRDefault="00A64ABB" w:rsidP="00A64ABB">
      <w:pPr>
        <w:numPr>
          <w:ilvl w:val="0"/>
          <w:numId w:val="3"/>
        </w:numPr>
      </w:pPr>
      <w:r w:rsidRPr="00A64ABB">
        <w:t>Michael Raboin gave an update and generated discussion on Town Forest management from the Planning Commission, including public accessibility to the Town Forest and maintenance to the land.</w:t>
      </w:r>
    </w:p>
    <w:p w14:paraId="34AB0B27" w14:textId="77777777" w:rsidR="00A64ABB" w:rsidRPr="00A64ABB" w:rsidRDefault="00A64ABB" w:rsidP="00A64ABB">
      <w:pPr>
        <w:rPr>
          <w:b/>
          <w:bCs/>
        </w:rPr>
      </w:pPr>
      <w:r w:rsidRPr="00A64ABB">
        <w:rPr>
          <w:b/>
          <w:bCs/>
        </w:rPr>
        <w:t>Adjournment</w:t>
      </w:r>
    </w:p>
    <w:p w14:paraId="20D7AC83" w14:textId="77777777" w:rsidR="00A64ABB" w:rsidRPr="00A64ABB" w:rsidRDefault="00A64ABB" w:rsidP="00A64ABB">
      <w:r w:rsidRPr="00A64ABB">
        <w:lastRenderedPageBreak/>
        <w:t>The meeting was adjourned at 8:30 PM by motion of SB Vice Chair Wilson, seconded by SB Member Paya.</w:t>
      </w:r>
    </w:p>
    <w:p w14:paraId="0D01F329" w14:textId="77777777" w:rsidR="00A64ABB" w:rsidRPr="00A64ABB" w:rsidRDefault="00A64ABB" w:rsidP="00A64ABB">
      <w:r w:rsidRPr="00A64ABB">
        <w:rPr>
          <w:b/>
          <w:bCs/>
        </w:rPr>
        <w:t>Respectfully submitted,</w:t>
      </w:r>
      <w:r w:rsidRPr="00A64ABB">
        <w:t xml:space="preserve"> Chelsea E. Magwire, Town Clerk</w:t>
      </w:r>
    </w:p>
    <w:p w14:paraId="28C8FC9C" w14:textId="77777777" w:rsidR="00A64ABB" w:rsidRDefault="00A64ABB"/>
    <w:sectPr w:rsidR="00A64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B7A10"/>
    <w:multiLevelType w:val="multilevel"/>
    <w:tmpl w:val="F17C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0026E7"/>
    <w:multiLevelType w:val="multilevel"/>
    <w:tmpl w:val="4828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824714"/>
    <w:multiLevelType w:val="multilevel"/>
    <w:tmpl w:val="F6D8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928718">
    <w:abstractNumId w:val="2"/>
  </w:num>
  <w:num w:numId="2" w16cid:durableId="816217698">
    <w:abstractNumId w:val="0"/>
  </w:num>
  <w:num w:numId="3" w16cid:durableId="494689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ABB"/>
    <w:rsid w:val="00300916"/>
    <w:rsid w:val="00A64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20BB"/>
  <w15:chartTrackingRefBased/>
  <w15:docId w15:val="{CCFC3193-0277-4EEC-89A4-083FB101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ABB"/>
    <w:rPr>
      <w:rFonts w:eastAsiaTheme="majorEastAsia" w:cstheme="majorBidi"/>
      <w:color w:val="272727" w:themeColor="text1" w:themeTint="D8"/>
    </w:rPr>
  </w:style>
  <w:style w:type="paragraph" w:styleId="Title">
    <w:name w:val="Title"/>
    <w:basedOn w:val="Normal"/>
    <w:next w:val="Normal"/>
    <w:link w:val="TitleChar"/>
    <w:uiPriority w:val="10"/>
    <w:qFormat/>
    <w:rsid w:val="00A64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ABB"/>
    <w:pPr>
      <w:spacing w:before="160"/>
      <w:jc w:val="center"/>
    </w:pPr>
    <w:rPr>
      <w:i/>
      <w:iCs/>
      <w:color w:val="404040" w:themeColor="text1" w:themeTint="BF"/>
    </w:rPr>
  </w:style>
  <w:style w:type="character" w:customStyle="1" w:styleId="QuoteChar">
    <w:name w:val="Quote Char"/>
    <w:basedOn w:val="DefaultParagraphFont"/>
    <w:link w:val="Quote"/>
    <w:uiPriority w:val="29"/>
    <w:rsid w:val="00A64ABB"/>
    <w:rPr>
      <w:i/>
      <w:iCs/>
      <w:color w:val="404040" w:themeColor="text1" w:themeTint="BF"/>
    </w:rPr>
  </w:style>
  <w:style w:type="paragraph" w:styleId="ListParagraph">
    <w:name w:val="List Paragraph"/>
    <w:basedOn w:val="Normal"/>
    <w:uiPriority w:val="34"/>
    <w:qFormat/>
    <w:rsid w:val="00A64ABB"/>
    <w:pPr>
      <w:ind w:left="720"/>
      <w:contextualSpacing/>
    </w:pPr>
  </w:style>
  <w:style w:type="character" w:styleId="IntenseEmphasis">
    <w:name w:val="Intense Emphasis"/>
    <w:basedOn w:val="DefaultParagraphFont"/>
    <w:uiPriority w:val="21"/>
    <w:qFormat/>
    <w:rsid w:val="00A64ABB"/>
    <w:rPr>
      <w:i/>
      <w:iCs/>
      <w:color w:val="0F4761" w:themeColor="accent1" w:themeShade="BF"/>
    </w:rPr>
  </w:style>
  <w:style w:type="paragraph" w:styleId="IntenseQuote">
    <w:name w:val="Intense Quote"/>
    <w:basedOn w:val="Normal"/>
    <w:next w:val="Normal"/>
    <w:link w:val="IntenseQuoteChar"/>
    <w:uiPriority w:val="30"/>
    <w:qFormat/>
    <w:rsid w:val="00A64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ABB"/>
    <w:rPr>
      <w:i/>
      <w:iCs/>
      <w:color w:val="0F4761" w:themeColor="accent1" w:themeShade="BF"/>
    </w:rPr>
  </w:style>
  <w:style w:type="character" w:styleId="IntenseReference">
    <w:name w:val="Intense Reference"/>
    <w:basedOn w:val="DefaultParagraphFont"/>
    <w:uiPriority w:val="32"/>
    <w:qFormat/>
    <w:rsid w:val="00A64A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62700">
      <w:bodyDiv w:val="1"/>
      <w:marLeft w:val="0"/>
      <w:marRight w:val="0"/>
      <w:marTop w:val="0"/>
      <w:marBottom w:val="0"/>
      <w:divBdr>
        <w:top w:val="none" w:sz="0" w:space="0" w:color="auto"/>
        <w:left w:val="none" w:sz="0" w:space="0" w:color="auto"/>
        <w:bottom w:val="none" w:sz="0" w:space="0" w:color="auto"/>
        <w:right w:val="none" w:sz="0" w:space="0" w:color="auto"/>
      </w:divBdr>
    </w:div>
    <w:div w:id="18201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Orange - Town Clerk</dc:creator>
  <cp:keywords/>
  <dc:description/>
  <cp:lastModifiedBy>Town of Orange - Town Clerk</cp:lastModifiedBy>
  <cp:revision>1</cp:revision>
  <dcterms:created xsi:type="dcterms:W3CDTF">2025-10-22T18:12:00Z</dcterms:created>
  <dcterms:modified xsi:type="dcterms:W3CDTF">2025-10-22T18:14:00Z</dcterms:modified>
</cp:coreProperties>
</file>