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DF83F" w14:textId="66465229" w:rsidR="00CC41D9" w:rsidRDefault="004A1267" w:rsidP="004A1267">
      <w:pPr>
        <w:spacing w:after="0"/>
        <w:jc w:val="center"/>
      </w:pPr>
      <w:r>
        <w:t>TOWN OF ORANGE</w:t>
      </w:r>
    </w:p>
    <w:p w14:paraId="2C29DBF0" w14:textId="37017E99" w:rsidR="004A1267" w:rsidRDefault="004A1267" w:rsidP="004A1267">
      <w:pPr>
        <w:spacing w:after="0"/>
        <w:jc w:val="center"/>
      </w:pPr>
      <w:r>
        <w:t xml:space="preserve">RECREATION COMMITTEE MEETING </w:t>
      </w:r>
    </w:p>
    <w:p w14:paraId="278820FD" w14:textId="2BD84EA8" w:rsidR="004A1267" w:rsidRDefault="004A1267" w:rsidP="004A1267">
      <w:pPr>
        <w:spacing w:after="0"/>
        <w:jc w:val="center"/>
      </w:pPr>
      <w:r>
        <w:t xml:space="preserve">Orange Town Hall </w:t>
      </w:r>
    </w:p>
    <w:p w14:paraId="13175D7A" w14:textId="283EA33B" w:rsidR="004A1267" w:rsidRDefault="004A1267" w:rsidP="004A1267">
      <w:pPr>
        <w:spacing w:after="0"/>
        <w:jc w:val="center"/>
      </w:pPr>
      <w:r>
        <w:t xml:space="preserve">May 30, 2024; 6:30pm </w:t>
      </w:r>
    </w:p>
    <w:p w14:paraId="662449F6" w14:textId="77777777" w:rsidR="004A1267" w:rsidRDefault="004A1267" w:rsidP="004A1267">
      <w:pPr>
        <w:spacing w:after="0"/>
      </w:pPr>
    </w:p>
    <w:p w14:paraId="515FE709" w14:textId="77777777" w:rsidR="004A1267" w:rsidRDefault="004A1267" w:rsidP="004A1267">
      <w:pPr>
        <w:spacing w:after="0"/>
      </w:pPr>
    </w:p>
    <w:p w14:paraId="1823ED02" w14:textId="77777777" w:rsidR="004A1267" w:rsidRDefault="004A1267" w:rsidP="004A1267">
      <w:pPr>
        <w:spacing w:after="0"/>
      </w:pPr>
    </w:p>
    <w:p w14:paraId="2A2C8F5E" w14:textId="77777777" w:rsidR="004A1267" w:rsidRDefault="004A1267" w:rsidP="004A1267">
      <w:pPr>
        <w:spacing w:after="0"/>
      </w:pPr>
    </w:p>
    <w:p w14:paraId="6CA6A5BC" w14:textId="77777777" w:rsidR="004A1267" w:rsidRDefault="004A1267" w:rsidP="004A1267">
      <w:r>
        <w:t>1. Call meeting to order</w:t>
      </w:r>
    </w:p>
    <w:p w14:paraId="50311F72" w14:textId="77777777" w:rsidR="004A1267" w:rsidRDefault="004A1267" w:rsidP="004A1267">
      <w:r>
        <w:t>2. Approve Agenda</w:t>
      </w:r>
    </w:p>
    <w:p w14:paraId="079045E3" w14:textId="77777777" w:rsidR="004A1267" w:rsidRDefault="004A1267" w:rsidP="004A1267">
      <w:r>
        <w:t>3. Approve minutes from previous meeting</w:t>
      </w:r>
    </w:p>
    <w:p w14:paraId="44D5D767" w14:textId="77777777" w:rsidR="004A1267" w:rsidRDefault="004A1267" w:rsidP="004A1267">
      <w:r>
        <w:t>4. Update board what was discussed in previous meeting</w:t>
      </w:r>
    </w:p>
    <w:p w14:paraId="5AB55E43" w14:textId="77777777" w:rsidR="004A1267" w:rsidRDefault="004A1267" w:rsidP="004A1267">
      <w:r>
        <w:t>5. Discuss Budget</w:t>
      </w:r>
    </w:p>
    <w:p w14:paraId="7AEE13FE" w14:textId="77777777" w:rsidR="004A1267" w:rsidRDefault="004A1267" w:rsidP="004A1267">
      <w:r>
        <w:t>6. Discuss Future Plans </w:t>
      </w:r>
    </w:p>
    <w:p w14:paraId="1A81E772" w14:textId="77777777" w:rsidR="004A1267" w:rsidRDefault="004A1267" w:rsidP="004A1267">
      <w:r>
        <w:t>7 Update on past plans</w:t>
      </w:r>
    </w:p>
    <w:p w14:paraId="0498B0BF" w14:textId="77777777" w:rsidR="004A1267" w:rsidRDefault="004A1267" w:rsidP="004A1267">
      <w:r>
        <w:t>8. Discuss other business</w:t>
      </w:r>
    </w:p>
    <w:p w14:paraId="70C148EE" w14:textId="77777777" w:rsidR="004A1267" w:rsidRDefault="004A1267" w:rsidP="004A1267">
      <w:r>
        <w:t>9. Choose moderator, determine agenda, and choose date and time for next rec. committee meeting.</w:t>
      </w:r>
    </w:p>
    <w:p w14:paraId="4217BF7B" w14:textId="097F7237" w:rsidR="004A1267" w:rsidRDefault="004A1267" w:rsidP="004A1267">
      <w:r>
        <w:t>10. Adjourn.</w:t>
      </w:r>
    </w:p>
    <w:p w14:paraId="2233AD11" w14:textId="77777777" w:rsidR="004A1267" w:rsidRDefault="004A1267" w:rsidP="004A1267">
      <w:pPr>
        <w:spacing w:after="0"/>
      </w:pPr>
    </w:p>
    <w:sectPr w:rsidR="004A1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67"/>
    <w:rsid w:val="003346B2"/>
    <w:rsid w:val="00491C2F"/>
    <w:rsid w:val="004A1267"/>
    <w:rsid w:val="007F48E9"/>
    <w:rsid w:val="00930560"/>
    <w:rsid w:val="00CC41D9"/>
    <w:rsid w:val="00CD3BBE"/>
    <w:rsid w:val="00F9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8955"/>
  <w15:chartTrackingRefBased/>
  <w15:docId w15:val="{21E10D29-2D22-4313-BE78-0FF43BAB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2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4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Eastman</dc:creator>
  <cp:keywords/>
  <dc:description/>
  <cp:lastModifiedBy>Raboin, Michael</cp:lastModifiedBy>
  <cp:revision>2</cp:revision>
  <cp:lastPrinted>2024-05-23T12:15:00Z</cp:lastPrinted>
  <dcterms:created xsi:type="dcterms:W3CDTF">2024-05-23T15:35:00Z</dcterms:created>
  <dcterms:modified xsi:type="dcterms:W3CDTF">2024-05-23T15:35:00Z</dcterms:modified>
</cp:coreProperties>
</file>