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DCA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Orange </w:t>
      </w:r>
    </w:p>
    <w:p w14:paraId="4173564F" w14:textId="3D65804F" w:rsidR="005D4754" w:rsidRDefault="00F12309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5D4754">
        <w:rPr>
          <w:rFonts w:cstheme="minorHAnsi"/>
        </w:rPr>
        <w:t>Selectboard Meeting</w:t>
      </w:r>
    </w:p>
    <w:p w14:paraId="00C2EC25" w14:textId="7C7EAF47" w:rsidR="005D4754" w:rsidRDefault="00183217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April 8,</w:t>
      </w:r>
      <w:r w:rsidR="005D4754">
        <w:rPr>
          <w:rFonts w:cstheme="minorHAnsi"/>
        </w:rPr>
        <w:t xml:space="preserve"> 2024, </w:t>
      </w:r>
      <w:r w:rsidR="002D4A5D">
        <w:rPr>
          <w:rFonts w:cstheme="minorHAnsi"/>
        </w:rPr>
        <w:t>6</w:t>
      </w:r>
      <w:r w:rsidR="005D4754">
        <w:rPr>
          <w:rFonts w:cstheme="minorHAnsi"/>
        </w:rPr>
        <w:t>:00pm</w:t>
      </w:r>
    </w:p>
    <w:p w14:paraId="50E9F9F1" w14:textId="73294B07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Orange </w:t>
      </w:r>
      <w:proofErr w:type="gramStart"/>
      <w:r>
        <w:rPr>
          <w:rFonts w:cstheme="minorHAnsi"/>
        </w:rPr>
        <w:t xml:space="preserve">Town </w:t>
      </w:r>
      <w:r w:rsidR="00F77E63">
        <w:rPr>
          <w:rFonts w:cstheme="minorHAnsi"/>
        </w:rPr>
        <w:t xml:space="preserve"> Hal</w:t>
      </w:r>
      <w:r>
        <w:rPr>
          <w:rFonts w:cstheme="minorHAnsi"/>
        </w:rPr>
        <w:t>l</w:t>
      </w:r>
      <w:proofErr w:type="gramEnd"/>
    </w:p>
    <w:p w14:paraId="7D70BEB6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6D404AAC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1590EB0E" w14:textId="77777777" w:rsidR="00413AB2" w:rsidRDefault="00413AB2" w:rsidP="00F77E63">
      <w:pPr>
        <w:spacing w:after="0" w:line="240" w:lineRule="auto"/>
        <w:rPr>
          <w:rFonts w:cstheme="minorHAnsi"/>
        </w:rPr>
      </w:pPr>
    </w:p>
    <w:p w14:paraId="1589A912" w14:textId="77777777" w:rsidR="00A90B04" w:rsidRDefault="00A90B04" w:rsidP="00F77E63">
      <w:pPr>
        <w:spacing w:after="0" w:line="240" w:lineRule="auto"/>
        <w:rPr>
          <w:rFonts w:cstheme="minorHAnsi"/>
        </w:rPr>
      </w:pPr>
    </w:p>
    <w:p w14:paraId="5D6ECB7B" w14:textId="26C79A16" w:rsidR="001D7E30" w:rsidRDefault="00183217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5:3</w:t>
      </w:r>
      <w:r w:rsidR="003D29B3">
        <w:rPr>
          <w:rFonts w:cstheme="minorHAnsi"/>
        </w:rPr>
        <w:t>0</w:t>
      </w:r>
      <w:r>
        <w:rPr>
          <w:rFonts w:cstheme="minorHAnsi"/>
        </w:rPr>
        <w:t xml:space="preserve"> </w:t>
      </w:r>
      <w:proofErr w:type="gramStart"/>
      <w:r w:rsidR="00F77E63">
        <w:rPr>
          <w:rFonts w:cstheme="minorHAnsi"/>
        </w:rPr>
        <w:t xml:space="preserve">pm </w:t>
      </w:r>
      <w:r>
        <w:rPr>
          <w:rFonts w:cstheme="minorHAnsi"/>
        </w:rPr>
        <w:t xml:space="preserve"> </w:t>
      </w:r>
      <w:r w:rsidR="005D4754" w:rsidRPr="003D29B3">
        <w:rPr>
          <w:rFonts w:cstheme="minorHAnsi"/>
        </w:rPr>
        <w:t>Call</w:t>
      </w:r>
      <w:proofErr w:type="gramEnd"/>
      <w:r w:rsidR="005D4754" w:rsidRPr="003D29B3">
        <w:rPr>
          <w:rFonts w:cstheme="minorHAnsi"/>
        </w:rPr>
        <w:t xml:space="preserve"> the meeting to order</w:t>
      </w:r>
      <w:r w:rsidR="00F77E63">
        <w:rPr>
          <w:rFonts w:cstheme="minorHAnsi"/>
        </w:rPr>
        <w:t>.</w:t>
      </w:r>
    </w:p>
    <w:p w14:paraId="3797AD51" w14:textId="77777777" w:rsidR="003D29B3" w:rsidRDefault="003D29B3" w:rsidP="00F77E63">
      <w:pPr>
        <w:spacing w:after="0" w:line="240" w:lineRule="auto"/>
        <w:ind w:left="180"/>
        <w:rPr>
          <w:rFonts w:cstheme="minorHAnsi"/>
        </w:rPr>
      </w:pPr>
    </w:p>
    <w:p w14:paraId="5DD35180" w14:textId="78FF8BD6" w:rsidR="003D29B3" w:rsidRDefault="00CA6FBD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5:31 Executive</w:t>
      </w:r>
      <w:r w:rsidR="00183217">
        <w:rPr>
          <w:rFonts w:cstheme="minorHAnsi"/>
        </w:rPr>
        <w:t xml:space="preserve"> Session for purpose of discussing a personnel issue.</w:t>
      </w:r>
    </w:p>
    <w:p w14:paraId="6C949674" w14:textId="77777777" w:rsidR="003D29B3" w:rsidRDefault="003D29B3" w:rsidP="00F77E63">
      <w:pPr>
        <w:spacing w:after="0" w:line="240" w:lineRule="auto"/>
        <w:ind w:left="180"/>
        <w:rPr>
          <w:rFonts w:cstheme="minorHAnsi"/>
        </w:rPr>
      </w:pPr>
    </w:p>
    <w:p w14:paraId="550EC207" w14:textId="7EA48F38" w:rsidR="003D29B3" w:rsidRDefault="00CA6FBD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6:00 Road</w:t>
      </w:r>
      <w:r w:rsidR="00183217">
        <w:rPr>
          <w:rFonts w:cstheme="minorHAnsi"/>
        </w:rPr>
        <w:t xml:space="preserve"> Commissioner. </w:t>
      </w:r>
      <w:r w:rsidR="003D29B3">
        <w:rPr>
          <w:rFonts w:cstheme="minorHAnsi"/>
        </w:rPr>
        <w:t xml:space="preserve"> </w:t>
      </w:r>
    </w:p>
    <w:p w14:paraId="33470D26" w14:textId="77777777" w:rsidR="003D29B3" w:rsidRDefault="003D29B3" w:rsidP="00F77E63">
      <w:pPr>
        <w:spacing w:after="0" w:line="240" w:lineRule="auto"/>
        <w:ind w:left="180"/>
        <w:rPr>
          <w:rFonts w:cstheme="minorHAnsi"/>
        </w:rPr>
      </w:pPr>
    </w:p>
    <w:p w14:paraId="6F9D14FE" w14:textId="0A174890" w:rsidR="0068734F" w:rsidRPr="0068734F" w:rsidRDefault="003D29B3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</w:t>
      </w:r>
      <w:r w:rsidR="00183217">
        <w:rPr>
          <w:rFonts w:cstheme="minorHAnsi"/>
        </w:rPr>
        <w:t>05 Review</w:t>
      </w:r>
      <w:r w:rsidR="009D16C5">
        <w:rPr>
          <w:rFonts w:cstheme="minorHAnsi"/>
        </w:rPr>
        <w:t>,</w:t>
      </w:r>
      <w:r w:rsidR="00183217">
        <w:rPr>
          <w:rFonts w:cstheme="minorHAnsi"/>
        </w:rPr>
        <w:t xml:space="preserve"> approve SB minutes of March 25</w:t>
      </w:r>
      <w:r w:rsidR="009D16C5">
        <w:rPr>
          <w:rFonts w:cstheme="minorHAnsi"/>
        </w:rPr>
        <w:t>.</w:t>
      </w:r>
      <w:r w:rsidR="00183217">
        <w:rPr>
          <w:rFonts w:cstheme="minorHAnsi"/>
        </w:rPr>
        <w:t xml:space="preserve"> </w:t>
      </w:r>
    </w:p>
    <w:p w14:paraId="2D8BC763" w14:textId="77777777" w:rsidR="00F77E63" w:rsidRDefault="00E62700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</w:p>
    <w:p w14:paraId="0DAAA8F9" w14:textId="3A478179" w:rsidR="0068734F" w:rsidRDefault="00E62700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</w:t>
      </w:r>
      <w:r w:rsidR="00183217">
        <w:rPr>
          <w:rFonts w:cstheme="minorHAnsi"/>
        </w:rPr>
        <w:t>15 Review</w:t>
      </w:r>
      <w:r w:rsidR="009D16C5">
        <w:rPr>
          <w:rFonts w:cstheme="minorHAnsi"/>
        </w:rPr>
        <w:t>,</w:t>
      </w:r>
      <w:r w:rsidR="00183217">
        <w:rPr>
          <w:rFonts w:cstheme="minorHAnsi"/>
        </w:rPr>
        <w:t xml:space="preserve"> approve </w:t>
      </w:r>
      <w:r w:rsidR="009D16C5">
        <w:rPr>
          <w:rFonts w:cstheme="minorHAnsi"/>
        </w:rPr>
        <w:t xml:space="preserve">Special Meeting minutes of March 29. </w:t>
      </w:r>
    </w:p>
    <w:p w14:paraId="7BEA5902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21C3B5D6" w14:textId="526F0F10" w:rsidR="00E62700" w:rsidRDefault="00F77E63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6:20 Approve</w:t>
      </w:r>
      <w:r w:rsidR="009D16C5">
        <w:rPr>
          <w:rFonts w:cstheme="minorHAnsi"/>
        </w:rPr>
        <w:t xml:space="preserve"> </w:t>
      </w:r>
      <w:r>
        <w:rPr>
          <w:rFonts w:cstheme="minorHAnsi"/>
        </w:rPr>
        <w:t>agenda.</w:t>
      </w:r>
    </w:p>
    <w:p w14:paraId="1C2A8E6B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4D920F40" w14:textId="09A1C72F" w:rsidR="00CA6FBD" w:rsidRPr="00E62700" w:rsidRDefault="00CA6FBD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6:25 Cemetery Commission Policy change</w:t>
      </w:r>
      <w:r w:rsidR="00F77E63">
        <w:rPr>
          <w:rFonts w:cstheme="minorHAnsi"/>
        </w:rPr>
        <w:t>.</w:t>
      </w:r>
    </w:p>
    <w:p w14:paraId="37385DE3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07AA4C51" w14:textId="2774AAF5" w:rsidR="009D16C5" w:rsidRDefault="003D29B3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</w:t>
      </w:r>
      <w:r w:rsidR="00CA6FBD">
        <w:rPr>
          <w:rFonts w:cstheme="minorHAnsi"/>
        </w:rPr>
        <w:t>30</w:t>
      </w:r>
      <w:r w:rsidR="009D16C5">
        <w:rPr>
          <w:rFonts w:cstheme="minorHAnsi"/>
        </w:rPr>
        <w:t xml:space="preserve"> Review/</w:t>
      </w:r>
      <w:r w:rsidR="00CA6FBD">
        <w:rPr>
          <w:rFonts w:cstheme="minorHAnsi"/>
        </w:rPr>
        <w:t>approve Payroll</w:t>
      </w:r>
      <w:r w:rsidR="009D16C5">
        <w:rPr>
          <w:rFonts w:cstheme="minorHAnsi"/>
        </w:rPr>
        <w:t xml:space="preserve"> warrants/Payables.</w:t>
      </w:r>
    </w:p>
    <w:p w14:paraId="493FA10E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2CE736B4" w14:textId="1E631EE8" w:rsidR="009D16C5" w:rsidRDefault="009D16C5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</w:t>
      </w:r>
      <w:r w:rsidR="00CA6FBD">
        <w:rPr>
          <w:rFonts w:cstheme="minorHAnsi"/>
        </w:rPr>
        <w:t>40</w:t>
      </w:r>
      <w:r>
        <w:rPr>
          <w:rFonts w:cstheme="minorHAnsi"/>
        </w:rPr>
        <w:t xml:space="preserve"> Town Clerk Report</w:t>
      </w:r>
      <w:r w:rsidR="00F77E63">
        <w:rPr>
          <w:rFonts w:cstheme="minorHAnsi"/>
        </w:rPr>
        <w:t>.</w:t>
      </w:r>
    </w:p>
    <w:p w14:paraId="4148E0B2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44809939" w14:textId="5BA57309" w:rsidR="009D16C5" w:rsidRDefault="009D16C5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6:4</w:t>
      </w:r>
      <w:r w:rsidR="00CA6FBD">
        <w:rPr>
          <w:rFonts w:cstheme="minorHAnsi"/>
        </w:rPr>
        <w:t>5</w:t>
      </w:r>
      <w:r>
        <w:rPr>
          <w:rFonts w:cstheme="minorHAnsi"/>
        </w:rPr>
        <w:t xml:space="preserve">   Public Comment</w:t>
      </w:r>
      <w:r w:rsidR="00F77E63">
        <w:rPr>
          <w:rFonts w:cstheme="minorHAnsi"/>
        </w:rPr>
        <w:t>.</w:t>
      </w:r>
    </w:p>
    <w:p w14:paraId="052B9DB9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5A1C86A1" w14:textId="54C12739" w:rsidR="009D16C5" w:rsidRDefault="009D16C5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7: </w:t>
      </w:r>
      <w:r w:rsidR="00CA6FBD">
        <w:rPr>
          <w:rFonts w:cstheme="minorHAnsi"/>
        </w:rPr>
        <w:t>05 Information</w:t>
      </w:r>
      <w:r>
        <w:rPr>
          <w:rFonts w:cstheme="minorHAnsi"/>
        </w:rPr>
        <w:t xml:space="preserve"> on Reservoir Road Fire Hydrant status. </w:t>
      </w:r>
    </w:p>
    <w:p w14:paraId="5BCF45B9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105BD811" w14:textId="7DC890F8" w:rsidR="00600A93" w:rsidRDefault="00CA6FBD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>7:10 Appointed</w:t>
      </w:r>
      <w:r w:rsidR="003D29B3">
        <w:rPr>
          <w:rFonts w:cstheme="minorHAnsi"/>
        </w:rPr>
        <w:t xml:space="preserve"> positions by S.B. </w:t>
      </w:r>
    </w:p>
    <w:p w14:paraId="2E3D0742" w14:textId="39B2A9E4" w:rsidR="003D29B3" w:rsidRPr="00F77E63" w:rsidRDefault="00600A93" w:rsidP="00F77E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77E63">
        <w:rPr>
          <w:rFonts w:cstheme="minorHAnsi"/>
        </w:rPr>
        <w:t>T</w:t>
      </w:r>
      <w:r w:rsidR="009D16C5" w:rsidRPr="00F77E63">
        <w:rPr>
          <w:rFonts w:cstheme="minorHAnsi"/>
        </w:rPr>
        <w:t>ina Otis, paperwork signing.</w:t>
      </w:r>
      <w:r w:rsidRPr="00F77E63">
        <w:rPr>
          <w:rFonts w:cstheme="minorHAnsi"/>
        </w:rPr>
        <w:t xml:space="preserve"> </w:t>
      </w:r>
    </w:p>
    <w:p w14:paraId="5680B414" w14:textId="68685C7B" w:rsidR="00600A93" w:rsidRDefault="009D16C5" w:rsidP="00F77E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Deputy Health officer, (Emily Ruff has volunteered) </w:t>
      </w:r>
    </w:p>
    <w:p w14:paraId="7C037C50" w14:textId="543D16EC" w:rsidR="00600A93" w:rsidRDefault="009D16C5" w:rsidP="00F77E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Animal Control </w:t>
      </w:r>
      <w:r w:rsidR="00CA6FBD">
        <w:rPr>
          <w:rFonts w:cstheme="minorHAnsi"/>
        </w:rPr>
        <w:t xml:space="preserve">Officer (Still open) </w:t>
      </w:r>
    </w:p>
    <w:p w14:paraId="0B2AE316" w14:textId="77777777" w:rsidR="00CA7A29" w:rsidRDefault="00600A93" w:rsidP="00F77E6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other positions to fill.</w:t>
      </w:r>
    </w:p>
    <w:p w14:paraId="30102299" w14:textId="4A1F246C" w:rsidR="00CA7A29" w:rsidRDefault="00CA7A29" w:rsidP="00F77E6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10EE55B" w14:textId="753B086B" w:rsidR="00CA7A29" w:rsidRDefault="00CA7A29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7:15 Approve Select Board </w:t>
      </w:r>
      <w:r w:rsidR="00CA6FBD">
        <w:rPr>
          <w:rFonts w:cstheme="minorHAnsi"/>
        </w:rPr>
        <w:t xml:space="preserve">Rules of Procedure </w:t>
      </w:r>
      <w:r>
        <w:rPr>
          <w:rFonts w:cstheme="minorHAnsi"/>
        </w:rPr>
        <w:t xml:space="preserve">Policy </w:t>
      </w:r>
      <w:r w:rsidR="00CD0E9B">
        <w:rPr>
          <w:rFonts w:cstheme="minorHAnsi"/>
        </w:rPr>
        <w:t>(</w:t>
      </w:r>
      <w:r>
        <w:rPr>
          <w:rFonts w:cstheme="minorHAnsi"/>
        </w:rPr>
        <w:t>last approved March 2022</w:t>
      </w:r>
      <w:r w:rsidR="00CD0E9B">
        <w:rPr>
          <w:rFonts w:cstheme="minorHAnsi"/>
        </w:rPr>
        <w:t>)</w:t>
      </w:r>
      <w:r w:rsidR="00F77E63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32BC577A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3C11FDA5" w14:textId="74BEDD24" w:rsidR="00CA7A29" w:rsidRDefault="00CA7A29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7:25 </w:t>
      </w:r>
      <w:r w:rsidR="00D93E9E">
        <w:rPr>
          <w:rFonts w:cstheme="minorHAnsi"/>
        </w:rPr>
        <w:t>Review Conflicts of Interest and Ethical Conduct Policy (Last updated 2019)</w:t>
      </w:r>
      <w:r w:rsidR="00F77E63">
        <w:rPr>
          <w:rFonts w:cstheme="minorHAnsi"/>
        </w:rPr>
        <w:t>.</w:t>
      </w:r>
    </w:p>
    <w:p w14:paraId="6097D368" w14:textId="77777777" w:rsidR="00F77E63" w:rsidRDefault="00F77E63" w:rsidP="00F77E63">
      <w:pPr>
        <w:spacing w:after="0" w:line="240" w:lineRule="auto"/>
        <w:rPr>
          <w:rFonts w:cstheme="minorHAnsi"/>
        </w:rPr>
      </w:pPr>
    </w:p>
    <w:p w14:paraId="1283FDC6" w14:textId="5D06F7D4" w:rsidR="0065490E" w:rsidRDefault="0065490E" w:rsidP="00F77E6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7:35 </w:t>
      </w:r>
      <w:r w:rsidR="00D93E9E">
        <w:rPr>
          <w:rFonts w:cstheme="minorHAnsi"/>
        </w:rPr>
        <w:t xml:space="preserve">Other business? </w:t>
      </w:r>
    </w:p>
    <w:p w14:paraId="7FF7AADD" w14:textId="77777777" w:rsidR="00AC16D1" w:rsidRDefault="00AC16D1" w:rsidP="00CA7A29">
      <w:pPr>
        <w:spacing w:after="0" w:line="240" w:lineRule="auto"/>
        <w:rPr>
          <w:rFonts w:cstheme="minorHAnsi"/>
        </w:rPr>
      </w:pPr>
    </w:p>
    <w:p w14:paraId="7A64F780" w14:textId="59369A0C" w:rsidR="00AC16D1" w:rsidRDefault="00F77E63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>Adjournment.</w:t>
      </w:r>
    </w:p>
    <w:p w14:paraId="5DFEB969" w14:textId="7677769C" w:rsidR="00600A93" w:rsidRPr="00CA7A29" w:rsidRDefault="00600A93" w:rsidP="00CA7A29">
      <w:pPr>
        <w:spacing w:after="0" w:line="240" w:lineRule="auto"/>
        <w:rPr>
          <w:rFonts w:cstheme="minorHAnsi"/>
        </w:rPr>
      </w:pPr>
      <w:r w:rsidRPr="00CA7A29">
        <w:rPr>
          <w:rFonts w:cstheme="minorHAnsi"/>
        </w:rPr>
        <w:t xml:space="preserve"> </w:t>
      </w:r>
    </w:p>
    <w:p w14:paraId="6BCAE151" w14:textId="6132E127" w:rsidR="003D29B3" w:rsidRPr="003D29B3" w:rsidRDefault="003D29B3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3D29B3" w:rsidRPr="003D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10C"/>
    <w:multiLevelType w:val="hybridMultilevel"/>
    <w:tmpl w:val="6128972A"/>
    <w:lvl w:ilvl="0" w:tplc="B87CE508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B261BD"/>
    <w:multiLevelType w:val="hybridMultilevel"/>
    <w:tmpl w:val="320EA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27101"/>
    <w:multiLevelType w:val="hybridMultilevel"/>
    <w:tmpl w:val="77C2C546"/>
    <w:lvl w:ilvl="0" w:tplc="405203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4355315">
    <w:abstractNumId w:val="0"/>
  </w:num>
  <w:num w:numId="2" w16cid:durableId="22487162">
    <w:abstractNumId w:val="1"/>
  </w:num>
  <w:num w:numId="3" w16cid:durableId="30385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C"/>
    <w:rsid w:val="00074CEF"/>
    <w:rsid w:val="00183217"/>
    <w:rsid w:val="001D7E30"/>
    <w:rsid w:val="002D4A5D"/>
    <w:rsid w:val="003D29B3"/>
    <w:rsid w:val="00413AB2"/>
    <w:rsid w:val="00491C2F"/>
    <w:rsid w:val="005D4754"/>
    <w:rsid w:val="00600A93"/>
    <w:rsid w:val="0065490E"/>
    <w:rsid w:val="0068734F"/>
    <w:rsid w:val="006C081D"/>
    <w:rsid w:val="007C3E9C"/>
    <w:rsid w:val="009D16C5"/>
    <w:rsid w:val="00A90B04"/>
    <w:rsid w:val="00AC16D1"/>
    <w:rsid w:val="00CA6FBD"/>
    <w:rsid w:val="00CA7A29"/>
    <w:rsid w:val="00CC41D9"/>
    <w:rsid w:val="00CD0E9B"/>
    <w:rsid w:val="00D93E9E"/>
    <w:rsid w:val="00E525E1"/>
    <w:rsid w:val="00E62700"/>
    <w:rsid w:val="00F12309"/>
    <w:rsid w:val="00F77E63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DDE"/>
  <w15:chartTrackingRefBased/>
  <w15:docId w15:val="{009FD5C9-4CF4-4D44-9923-80C1DEB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4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E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E9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E9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E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E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E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E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E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E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3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E9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3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E9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3E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E9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E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E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Raboin</dc:creator>
  <cp:keywords/>
  <dc:description/>
  <cp:lastModifiedBy>Angela Eastman</cp:lastModifiedBy>
  <cp:revision>2</cp:revision>
  <cp:lastPrinted>2024-04-04T23:38:00Z</cp:lastPrinted>
  <dcterms:created xsi:type="dcterms:W3CDTF">2024-04-05T12:26:00Z</dcterms:created>
  <dcterms:modified xsi:type="dcterms:W3CDTF">2024-04-05T12:26:00Z</dcterms:modified>
</cp:coreProperties>
</file>