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DCA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Orange </w:t>
      </w:r>
    </w:p>
    <w:p w14:paraId="4173564F" w14:textId="44B867AE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Selectboard Meeting</w:t>
      </w:r>
    </w:p>
    <w:p w14:paraId="00C2EC25" w14:textId="34AFE781" w:rsidR="005D4754" w:rsidRDefault="009B5720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6A213C">
        <w:rPr>
          <w:rFonts w:cstheme="minorHAnsi"/>
        </w:rPr>
        <w:t>22</w:t>
      </w:r>
      <w:r w:rsidR="007528D0">
        <w:rPr>
          <w:rFonts w:cstheme="minorHAnsi"/>
        </w:rPr>
        <w:t xml:space="preserve">, </w:t>
      </w:r>
      <w:r w:rsidR="005D4754">
        <w:rPr>
          <w:rFonts w:cstheme="minorHAnsi"/>
        </w:rPr>
        <w:t xml:space="preserve">2024, </w:t>
      </w:r>
      <w:r w:rsidR="002D4A5D">
        <w:rPr>
          <w:rFonts w:cstheme="minorHAnsi"/>
        </w:rPr>
        <w:t>6</w:t>
      </w:r>
      <w:r w:rsidR="005D4754">
        <w:rPr>
          <w:rFonts w:cstheme="minorHAnsi"/>
        </w:rPr>
        <w:t>:00pm</w:t>
      </w:r>
    </w:p>
    <w:p w14:paraId="50E9F9F1" w14:textId="1254A0DB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Orange Town Hall</w:t>
      </w:r>
    </w:p>
    <w:p w14:paraId="7D70BEB6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6D404AAC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1590EB0E" w14:textId="77777777" w:rsidR="00413AB2" w:rsidRDefault="00413AB2" w:rsidP="005D4754">
      <w:pPr>
        <w:spacing w:after="0" w:line="240" w:lineRule="auto"/>
        <w:jc w:val="center"/>
        <w:rPr>
          <w:rFonts w:cstheme="minorHAnsi"/>
        </w:rPr>
      </w:pPr>
    </w:p>
    <w:p w14:paraId="1589A912" w14:textId="77777777" w:rsidR="00A90B04" w:rsidRDefault="00A90B04" w:rsidP="005D4754">
      <w:pPr>
        <w:spacing w:after="0" w:line="240" w:lineRule="auto"/>
        <w:jc w:val="center"/>
        <w:rPr>
          <w:rFonts w:cstheme="minorHAnsi"/>
        </w:rPr>
      </w:pPr>
    </w:p>
    <w:p w14:paraId="5D6ECB7B" w14:textId="77F47167" w:rsidR="001D7E30" w:rsidRDefault="003D29B3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6:00 </w:t>
      </w:r>
      <w:r w:rsidR="005D4754" w:rsidRPr="003D29B3">
        <w:rPr>
          <w:rFonts w:cstheme="minorHAnsi"/>
        </w:rPr>
        <w:t>Call the meeting to order</w:t>
      </w:r>
    </w:p>
    <w:p w14:paraId="095F7AEB" w14:textId="77777777" w:rsidR="00FB2263" w:rsidRDefault="00FB2263" w:rsidP="003D29B3">
      <w:pPr>
        <w:spacing w:after="0" w:line="240" w:lineRule="auto"/>
        <w:ind w:left="180"/>
        <w:rPr>
          <w:rFonts w:cstheme="minorHAnsi"/>
        </w:rPr>
      </w:pPr>
    </w:p>
    <w:p w14:paraId="7606F1C3" w14:textId="77777777" w:rsidR="00FB2263" w:rsidRDefault="00E96654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6:05 Approve April 8,2024 </w:t>
      </w:r>
      <w:r w:rsidR="00FB2263">
        <w:rPr>
          <w:rFonts w:cstheme="minorHAnsi"/>
        </w:rPr>
        <w:t>SB minutes</w:t>
      </w:r>
    </w:p>
    <w:p w14:paraId="564CFBFC" w14:textId="77777777" w:rsidR="00FB2263" w:rsidRDefault="00FB2263" w:rsidP="003D29B3">
      <w:pPr>
        <w:spacing w:after="0" w:line="240" w:lineRule="auto"/>
        <w:ind w:left="180"/>
        <w:rPr>
          <w:rFonts w:cstheme="minorHAnsi"/>
        </w:rPr>
      </w:pPr>
    </w:p>
    <w:p w14:paraId="713AEB47" w14:textId="07767018" w:rsidR="006D6EB2" w:rsidRDefault="00FB2263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6:10 Approve minutes of Ap</w:t>
      </w:r>
      <w:r w:rsidR="00483D7B">
        <w:rPr>
          <w:rFonts w:cstheme="minorHAnsi"/>
        </w:rPr>
        <w:t xml:space="preserve">ril 16,2024 Special </w:t>
      </w:r>
      <w:r w:rsidR="00795C08">
        <w:rPr>
          <w:rFonts w:cstheme="minorHAnsi"/>
        </w:rPr>
        <w:t>SB meeting minutes</w:t>
      </w:r>
      <w:r>
        <w:rPr>
          <w:rFonts w:cstheme="minorHAnsi"/>
        </w:rPr>
        <w:t xml:space="preserve"> </w:t>
      </w:r>
    </w:p>
    <w:p w14:paraId="3797AD51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7499BCE7" w14:textId="77777777" w:rsidR="00D12B02" w:rsidRDefault="003D29B3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6:</w:t>
      </w:r>
      <w:r w:rsidR="00DB4D0F">
        <w:rPr>
          <w:rFonts w:cstheme="minorHAnsi"/>
        </w:rPr>
        <w:t>1</w:t>
      </w:r>
      <w:r>
        <w:rPr>
          <w:rFonts w:cstheme="minorHAnsi"/>
        </w:rPr>
        <w:t xml:space="preserve">5 </w:t>
      </w:r>
      <w:r w:rsidR="002635D1">
        <w:rPr>
          <w:rFonts w:cstheme="minorHAnsi"/>
        </w:rPr>
        <w:t>Approve agenda</w:t>
      </w:r>
    </w:p>
    <w:p w14:paraId="5E15F036" w14:textId="77777777" w:rsidR="00D12B02" w:rsidRDefault="00D12B02" w:rsidP="003D29B3">
      <w:pPr>
        <w:spacing w:after="0" w:line="240" w:lineRule="auto"/>
        <w:ind w:left="180"/>
        <w:rPr>
          <w:rFonts w:cstheme="minorHAnsi"/>
        </w:rPr>
      </w:pPr>
    </w:p>
    <w:p w14:paraId="5DD35180" w14:textId="1FA2F6A9" w:rsidR="003D29B3" w:rsidRDefault="00D12B02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6:20 RC Report </w:t>
      </w:r>
      <w:r w:rsidR="002635D1">
        <w:rPr>
          <w:rFonts w:cstheme="minorHAnsi"/>
        </w:rPr>
        <w:t xml:space="preserve"> </w:t>
      </w:r>
    </w:p>
    <w:p w14:paraId="6C949674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550EC207" w14:textId="4DDB0C07" w:rsidR="003D29B3" w:rsidRDefault="003D29B3" w:rsidP="003D29B3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6:</w:t>
      </w:r>
      <w:r w:rsidR="00DB4D0F">
        <w:rPr>
          <w:rFonts w:cstheme="minorHAnsi"/>
        </w:rPr>
        <w:t>2</w:t>
      </w:r>
      <w:r w:rsidR="00D12B02">
        <w:rPr>
          <w:rFonts w:cstheme="minorHAnsi"/>
        </w:rPr>
        <w:t>5</w:t>
      </w:r>
    </w:p>
    <w:p w14:paraId="0945609D" w14:textId="060AA375" w:rsidR="00D72C65" w:rsidRDefault="00A1404F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SB Rules</w:t>
      </w:r>
      <w:r w:rsidR="00564AE2">
        <w:rPr>
          <w:rFonts w:cstheme="minorHAnsi"/>
        </w:rPr>
        <w:t xml:space="preserve"> of Procedures</w:t>
      </w:r>
      <w:r w:rsidR="001F0176">
        <w:rPr>
          <w:rFonts w:cstheme="minorHAnsi"/>
        </w:rPr>
        <w:t xml:space="preserve"> (Last updated 2022) </w:t>
      </w:r>
    </w:p>
    <w:p w14:paraId="441CCA7E" w14:textId="4543DD4D" w:rsidR="00CD4360" w:rsidRDefault="00CD4360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Animal </w:t>
      </w:r>
      <w:r w:rsidR="001243C8">
        <w:rPr>
          <w:rFonts w:cstheme="minorHAnsi"/>
        </w:rPr>
        <w:t xml:space="preserve">&amp; Nuisance Ordinance </w:t>
      </w:r>
      <w:r w:rsidR="00BE2ED5">
        <w:rPr>
          <w:rFonts w:cstheme="minorHAnsi"/>
        </w:rPr>
        <w:t xml:space="preserve">(Last updated 2012) </w:t>
      </w:r>
    </w:p>
    <w:p w14:paraId="728E3CB5" w14:textId="77777777" w:rsidR="004D050A" w:rsidRDefault="002D284D" w:rsidP="00D72C6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Town Property Keys (New)</w:t>
      </w:r>
    </w:p>
    <w:p w14:paraId="37F2B6A4" w14:textId="06868AFA" w:rsidR="001243C8" w:rsidRPr="004D050A" w:rsidRDefault="002D284D" w:rsidP="004D050A">
      <w:pPr>
        <w:spacing w:after="0" w:line="240" w:lineRule="auto"/>
        <w:ind w:left="540"/>
        <w:rPr>
          <w:rFonts w:cstheme="minorHAnsi"/>
        </w:rPr>
      </w:pPr>
      <w:r w:rsidRPr="004D050A">
        <w:rPr>
          <w:rFonts w:cstheme="minorHAnsi"/>
        </w:rPr>
        <w:t xml:space="preserve"> </w:t>
      </w:r>
    </w:p>
    <w:p w14:paraId="4E6D8BE8" w14:textId="7CA63AC2" w:rsidR="008E5E80" w:rsidRDefault="00BE0980" w:rsidP="00BE0980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6:40 NEM</w:t>
      </w:r>
      <w:r w:rsidR="00601ABB">
        <w:rPr>
          <w:rFonts w:cstheme="minorHAnsi"/>
        </w:rPr>
        <w:t>RC, Reconcile update</w:t>
      </w:r>
    </w:p>
    <w:p w14:paraId="0B9CB9A5" w14:textId="77777777" w:rsidR="001A4DBB" w:rsidRDefault="001A4DBB" w:rsidP="00BE0980">
      <w:pPr>
        <w:spacing w:after="0" w:line="240" w:lineRule="auto"/>
        <w:ind w:left="180"/>
        <w:rPr>
          <w:rFonts w:cstheme="minorHAnsi"/>
        </w:rPr>
      </w:pPr>
    </w:p>
    <w:p w14:paraId="181705E4" w14:textId="4203172C" w:rsidR="00452437" w:rsidRDefault="00452437" w:rsidP="00BE0980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6:</w:t>
      </w:r>
      <w:r w:rsidR="00653646">
        <w:rPr>
          <w:rFonts w:cstheme="minorHAnsi"/>
        </w:rPr>
        <w:t>45</w:t>
      </w:r>
      <w:r>
        <w:rPr>
          <w:rFonts w:cstheme="minorHAnsi"/>
        </w:rPr>
        <w:t xml:space="preserve"> ARPA Funds</w:t>
      </w:r>
    </w:p>
    <w:p w14:paraId="7F10C92F" w14:textId="77777777" w:rsidR="001A4DBB" w:rsidRDefault="001A4DBB" w:rsidP="00BE0980">
      <w:pPr>
        <w:spacing w:after="0" w:line="240" w:lineRule="auto"/>
        <w:ind w:left="180"/>
        <w:rPr>
          <w:rFonts w:cstheme="minorHAnsi"/>
        </w:rPr>
      </w:pPr>
    </w:p>
    <w:p w14:paraId="24933873" w14:textId="718B10CF" w:rsidR="00653646" w:rsidRDefault="00653646" w:rsidP="00BE0980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6:</w:t>
      </w:r>
      <w:r w:rsidR="001A4DBB">
        <w:rPr>
          <w:rFonts w:cstheme="minorHAnsi"/>
        </w:rPr>
        <w:t>55 Emergency Management Plan Update</w:t>
      </w:r>
    </w:p>
    <w:p w14:paraId="78A653A8" w14:textId="77777777" w:rsidR="00452437" w:rsidRDefault="00452437" w:rsidP="00BE0980">
      <w:pPr>
        <w:spacing w:after="0" w:line="240" w:lineRule="auto"/>
        <w:ind w:left="180"/>
        <w:rPr>
          <w:rFonts w:cstheme="minorHAnsi"/>
        </w:rPr>
      </w:pPr>
    </w:p>
    <w:p w14:paraId="6092EE67" w14:textId="5BA2148D" w:rsidR="008E70FB" w:rsidRPr="00BE0980" w:rsidRDefault="008E70FB" w:rsidP="00BE0980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 xml:space="preserve">7:00 </w:t>
      </w:r>
      <w:r w:rsidR="004D050A">
        <w:rPr>
          <w:rFonts w:cstheme="minorHAnsi"/>
        </w:rPr>
        <w:t xml:space="preserve">Public Comment </w:t>
      </w:r>
    </w:p>
    <w:p w14:paraId="33470D26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41B818F6" w14:textId="4E624B7D" w:rsidR="00E62700" w:rsidRDefault="004D050A" w:rsidP="004F5B9C">
      <w:pPr>
        <w:spacing w:after="0" w:line="240" w:lineRule="auto"/>
        <w:ind w:left="180"/>
        <w:rPr>
          <w:rFonts w:cstheme="minorHAnsi"/>
        </w:rPr>
      </w:pPr>
      <w:r>
        <w:rPr>
          <w:rFonts w:cstheme="minorHAnsi"/>
        </w:rPr>
        <w:t>7:15</w:t>
      </w:r>
      <w:r w:rsidR="004F5B9C">
        <w:rPr>
          <w:rFonts w:cstheme="minorHAnsi"/>
        </w:rPr>
        <w:t xml:space="preserve"> </w:t>
      </w:r>
      <w:r w:rsidR="00D50310">
        <w:rPr>
          <w:rFonts w:cstheme="minorHAnsi"/>
        </w:rPr>
        <w:t xml:space="preserve">Road </w:t>
      </w:r>
      <w:r w:rsidR="005C21AF">
        <w:rPr>
          <w:rFonts w:cstheme="minorHAnsi"/>
        </w:rPr>
        <w:t xml:space="preserve">Commissioner and Road Foreman Job Description.  </w:t>
      </w:r>
    </w:p>
    <w:p w14:paraId="6F9D14FE" w14:textId="77777777" w:rsidR="0068734F" w:rsidRPr="0068734F" w:rsidRDefault="0068734F" w:rsidP="0068734F">
      <w:pPr>
        <w:spacing w:after="0" w:line="240" w:lineRule="auto"/>
        <w:ind w:left="720"/>
        <w:rPr>
          <w:rFonts w:cstheme="minorHAnsi"/>
        </w:rPr>
      </w:pPr>
    </w:p>
    <w:p w14:paraId="5A00FCBD" w14:textId="2BF6EC87" w:rsidR="00E62700" w:rsidRDefault="00E62700" w:rsidP="00E6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5C21AF">
        <w:rPr>
          <w:rFonts w:cstheme="minorHAnsi"/>
        </w:rPr>
        <w:t>7</w:t>
      </w:r>
      <w:r>
        <w:rPr>
          <w:rFonts w:cstheme="minorHAnsi"/>
        </w:rPr>
        <w:t>:</w:t>
      </w:r>
      <w:r w:rsidR="005C21AF">
        <w:rPr>
          <w:rFonts w:cstheme="minorHAnsi"/>
        </w:rPr>
        <w:t>4</w:t>
      </w:r>
      <w:r w:rsidR="00CE3988">
        <w:rPr>
          <w:rFonts w:cstheme="minorHAnsi"/>
        </w:rPr>
        <w:t xml:space="preserve">5 </w:t>
      </w:r>
      <w:r w:rsidR="005C21AF">
        <w:rPr>
          <w:rFonts w:cstheme="minorHAnsi"/>
        </w:rPr>
        <w:t xml:space="preserve">ACO </w:t>
      </w:r>
      <w:r w:rsidR="000D0003">
        <w:rPr>
          <w:rFonts w:cstheme="minorHAnsi"/>
        </w:rPr>
        <w:t xml:space="preserve">update </w:t>
      </w:r>
    </w:p>
    <w:p w14:paraId="0DAAA8F9" w14:textId="77777777" w:rsidR="0068734F" w:rsidRDefault="0068734F" w:rsidP="00E62700">
      <w:pPr>
        <w:spacing w:after="0" w:line="240" w:lineRule="auto"/>
        <w:rPr>
          <w:rFonts w:cstheme="minorHAnsi"/>
        </w:rPr>
      </w:pPr>
    </w:p>
    <w:p w14:paraId="3E4A13C9" w14:textId="208BB762" w:rsidR="00E62700" w:rsidRDefault="0068734F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0D0003">
        <w:rPr>
          <w:rFonts w:cstheme="minorHAnsi"/>
        </w:rPr>
        <w:t>7:55</w:t>
      </w:r>
      <w:r w:rsidR="00EC6929">
        <w:rPr>
          <w:rFonts w:cstheme="minorHAnsi"/>
        </w:rPr>
        <w:t xml:space="preserve"> </w:t>
      </w:r>
      <w:r w:rsidR="005879F2">
        <w:rPr>
          <w:rFonts w:cstheme="minorHAnsi"/>
        </w:rPr>
        <w:t>Executive se</w:t>
      </w:r>
      <w:r w:rsidR="003511B1">
        <w:rPr>
          <w:rFonts w:cstheme="minorHAnsi"/>
        </w:rPr>
        <w:t>ssion,</w:t>
      </w:r>
      <w:r w:rsidR="00E96BAC">
        <w:rPr>
          <w:rFonts w:cstheme="minorHAnsi"/>
        </w:rPr>
        <w:t xml:space="preserve"> </w:t>
      </w:r>
      <w:r w:rsidR="00E96BAC">
        <w:t xml:space="preserve"> to discuss the appointment or employment or evaluation of a public officer or employee per 1 V.S.A. § 313(3).</w:t>
      </w:r>
    </w:p>
    <w:p w14:paraId="01B59552" w14:textId="77777777" w:rsidR="003511B1" w:rsidRDefault="003511B1" w:rsidP="003D29B3">
      <w:pPr>
        <w:spacing w:after="0" w:line="240" w:lineRule="auto"/>
        <w:rPr>
          <w:rFonts w:cstheme="minorHAnsi"/>
        </w:rPr>
      </w:pPr>
    </w:p>
    <w:p w14:paraId="6BF17690" w14:textId="77777777" w:rsidR="007D3BA2" w:rsidRDefault="003D29B3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 w:rsidR="007423DD">
        <w:rPr>
          <w:rFonts w:cstheme="minorHAnsi"/>
        </w:rPr>
        <w:t xml:space="preserve">8:00 Adjourn </w:t>
      </w:r>
    </w:p>
    <w:p w14:paraId="233D1317" w14:textId="77777777" w:rsidR="007D3BA2" w:rsidRDefault="007D3BA2" w:rsidP="00CA7A29">
      <w:pPr>
        <w:spacing w:after="0" w:line="240" w:lineRule="auto"/>
        <w:rPr>
          <w:rFonts w:cstheme="minorHAnsi"/>
        </w:rPr>
      </w:pPr>
    </w:p>
    <w:p w14:paraId="1283FDC6" w14:textId="7E12EE93" w:rsidR="0065490E" w:rsidRDefault="007D3BA2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Next Scheduled </w:t>
      </w:r>
      <w:r w:rsidR="00E8530F">
        <w:rPr>
          <w:rFonts w:cstheme="minorHAnsi"/>
        </w:rPr>
        <w:t xml:space="preserve">meeting: </w:t>
      </w:r>
      <w:r w:rsidR="003E2CDD">
        <w:rPr>
          <w:rFonts w:cstheme="minorHAnsi"/>
        </w:rPr>
        <w:t xml:space="preserve">May </w:t>
      </w:r>
      <w:r w:rsidR="00553C80">
        <w:rPr>
          <w:rFonts w:cstheme="minorHAnsi"/>
        </w:rPr>
        <w:t>13,2024</w:t>
      </w:r>
      <w:r w:rsidR="00E8530F">
        <w:rPr>
          <w:rFonts w:cstheme="minorHAnsi"/>
        </w:rPr>
        <w:t xml:space="preserve"> </w:t>
      </w:r>
      <w:r w:rsidR="007423DD">
        <w:rPr>
          <w:rFonts w:cstheme="minorHAnsi"/>
        </w:rPr>
        <w:t xml:space="preserve"> </w:t>
      </w:r>
      <w:r w:rsidR="0065490E">
        <w:rPr>
          <w:rFonts w:cstheme="minorHAnsi"/>
        </w:rPr>
        <w:t xml:space="preserve">  </w:t>
      </w:r>
    </w:p>
    <w:p w14:paraId="7FF7AADD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7A64F780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5DFEB969" w14:textId="7677769C" w:rsidR="00600A93" w:rsidRPr="00CA7A29" w:rsidRDefault="00600A93" w:rsidP="00CA7A29">
      <w:pPr>
        <w:spacing w:after="0" w:line="240" w:lineRule="auto"/>
        <w:rPr>
          <w:rFonts w:cstheme="minorHAnsi"/>
        </w:rPr>
      </w:pPr>
      <w:r w:rsidRPr="00CA7A29">
        <w:rPr>
          <w:rFonts w:cstheme="minorHAnsi"/>
        </w:rPr>
        <w:t xml:space="preserve"> </w:t>
      </w:r>
    </w:p>
    <w:p w14:paraId="6BCAE151" w14:textId="6132E127" w:rsidR="003D29B3" w:rsidRPr="003D29B3" w:rsidRDefault="003D29B3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3D29B3" w:rsidRPr="003D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10C"/>
    <w:multiLevelType w:val="hybridMultilevel"/>
    <w:tmpl w:val="6128972A"/>
    <w:lvl w:ilvl="0" w:tplc="B87CE508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B261BD"/>
    <w:multiLevelType w:val="hybridMultilevel"/>
    <w:tmpl w:val="320EA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27101"/>
    <w:multiLevelType w:val="hybridMultilevel"/>
    <w:tmpl w:val="77C2C546"/>
    <w:lvl w:ilvl="0" w:tplc="405203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5B7B40"/>
    <w:multiLevelType w:val="hybridMultilevel"/>
    <w:tmpl w:val="27FAE5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44355315">
    <w:abstractNumId w:val="0"/>
  </w:num>
  <w:num w:numId="2" w16cid:durableId="22487162">
    <w:abstractNumId w:val="1"/>
  </w:num>
  <w:num w:numId="3" w16cid:durableId="303850983">
    <w:abstractNumId w:val="2"/>
  </w:num>
  <w:num w:numId="4" w16cid:durableId="152064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74CEF"/>
    <w:rsid w:val="000B59D5"/>
    <w:rsid w:val="000D0003"/>
    <w:rsid w:val="000D2F91"/>
    <w:rsid w:val="00111283"/>
    <w:rsid w:val="001243C8"/>
    <w:rsid w:val="001A4DBB"/>
    <w:rsid w:val="001D7E30"/>
    <w:rsid w:val="001F0176"/>
    <w:rsid w:val="002635D1"/>
    <w:rsid w:val="002D284D"/>
    <w:rsid w:val="002D4A5D"/>
    <w:rsid w:val="002E657C"/>
    <w:rsid w:val="003511B1"/>
    <w:rsid w:val="00361198"/>
    <w:rsid w:val="003D29B3"/>
    <w:rsid w:val="003E2CDD"/>
    <w:rsid w:val="00413AB2"/>
    <w:rsid w:val="00452437"/>
    <w:rsid w:val="00483D7B"/>
    <w:rsid w:val="00491C2F"/>
    <w:rsid w:val="004C42BB"/>
    <w:rsid w:val="004D050A"/>
    <w:rsid w:val="004D79B9"/>
    <w:rsid w:val="004F0C33"/>
    <w:rsid w:val="004F5B9C"/>
    <w:rsid w:val="0051355B"/>
    <w:rsid w:val="00553C80"/>
    <w:rsid w:val="00564AE2"/>
    <w:rsid w:val="005879F2"/>
    <w:rsid w:val="005C21AF"/>
    <w:rsid w:val="005D4754"/>
    <w:rsid w:val="00600A93"/>
    <w:rsid w:val="00601ABB"/>
    <w:rsid w:val="00653646"/>
    <w:rsid w:val="0065490E"/>
    <w:rsid w:val="0068734F"/>
    <w:rsid w:val="006A213C"/>
    <w:rsid w:val="006C081D"/>
    <w:rsid w:val="006D6EB2"/>
    <w:rsid w:val="007423DD"/>
    <w:rsid w:val="007528D0"/>
    <w:rsid w:val="00795C08"/>
    <w:rsid w:val="007C3E9C"/>
    <w:rsid w:val="007D3BA2"/>
    <w:rsid w:val="008E5E80"/>
    <w:rsid w:val="008E70FB"/>
    <w:rsid w:val="009B5720"/>
    <w:rsid w:val="00A1404F"/>
    <w:rsid w:val="00A90B04"/>
    <w:rsid w:val="00AC16D1"/>
    <w:rsid w:val="00BC005C"/>
    <w:rsid w:val="00BE0980"/>
    <w:rsid w:val="00BE2ED5"/>
    <w:rsid w:val="00C537B3"/>
    <w:rsid w:val="00CA7A29"/>
    <w:rsid w:val="00CC41D9"/>
    <w:rsid w:val="00CD4360"/>
    <w:rsid w:val="00CE3988"/>
    <w:rsid w:val="00D12B02"/>
    <w:rsid w:val="00D13A10"/>
    <w:rsid w:val="00D50310"/>
    <w:rsid w:val="00D72C65"/>
    <w:rsid w:val="00DB4D0F"/>
    <w:rsid w:val="00DC222D"/>
    <w:rsid w:val="00E525E1"/>
    <w:rsid w:val="00E55AC3"/>
    <w:rsid w:val="00E62700"/>
    <w:rsid w:val="00E8530F"/>
    <w:rsid w:val="00E96654"/>
    <w:rsid w:val="00E96BAC"/>
    <w:rsid w:val="00EC6929"/>
    <w:rsid w:val="00EE7109"/>
    <w:rsid w:val="00F12309"/>
    <w:rsid w:val="00F908D7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DDE"/>
  <w15:chartTrackingRefBased/>
  <w15:docId w15:val="{009FD5C9-4CF4-4D44-9923-80C1DEB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E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E9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E9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E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E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E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E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E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E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3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E9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3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E9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3E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E9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E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E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Ginny Raboin</cp:lastModifiedBy>
  <cp:revision>7</cp:revision>
  <cp:lastPrinted>2024-04-19T19:16:00Z</cp:lastPrinted>
  <dcterms:created xsi:type="dcterms:W3CDTF">2024-04-19T19:17:00Z</dcterms:created>
  <dcterms:modified xsi:type="dcterms:W3CDTF">2024-04-20T12:18:00Z</dcterms:modified>
</cp:coreProperties>
</file>