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00AD" w14:textId="669134AD" w:rsidR="006B7DE2" w:rsidRDefault="001F36A3" w:rsidP="001F36A3">
      <w:pPr>
        <w:spacing w:after="0"/>
        <w:jc w:val="center"/>
      </w:pPr>
      <w:r>
        <w:t>SPECIAL SELECTBOARD MEETING</w:t>
      </w:r>
    </w:p>
    <w:p w14:paraId="5C1DD975" w14:textId="1C5E4BDA" w:rsidR="001F36A3" w:rsidRDefault="001F36A3" w:rsidP="001F36A3">
      <w:pPr>
        <w:spacing w:after="0"/>
        <w:jc w:val="center"/>
      </w:pPr>
      <w:r>
        <w:t>TOWN CLERK’S OFFICE</w:t>
      </w:r>
    </w:p>
    <w:p w14:paraId="20C9A323" w14:textId="2F6575AA" w:rsidR="001F36A3" w:rsidRDefault="001F36A3" w:rsidP="001F36A3">
      <w:pPr>
        <w:spacing w:after="0"/>
        <w:jc w:val="center"/>
      </w:pPr>
      <w:r>
        <w:t>March 2</w:t>
      </w:r>
      <w:r w:rsidR="00B077AD">
        <w:t>9</w:t>
      </w:r>
      <w:r>
        <w:t xml:space="preserve">, 2024; </w:t>
      </w:r>
      <w:r w:rsidR="00592F30">
        <w:t>2</w:t>
      </w:r>
      <w:r w:rsidR="009A1A80">
        <w:t>P</w:t>
      </w:r>
      <w:r>
        <w:t>M</w:t>
      </w:r>
    </w:p>
    <w:p w14:paraId="7025773D" w14:textId="77777777" w:rsidR="001F36A3" w:rsidRDefault="001F36A3" w:rsidP="001F36A3">
      <w:pPr>
        <w:spacing w:after="0"/>
        <w:jc w:val="center"/>
      </w:pPr>
    </w:p>
    <w:p w14:paraId="38679FB1" w14:textId="77777777" w:rsidR="001F36A3" w:rsidRDefault="001F36A3" w:rsidP="001F36A3">
      <w:pPr>
        <w:spacing w:after="0"/>
        <w:jc w:val="center"/>
      </w:pPr>
    </w:p>
    <w:p w14:paraId="4331BAA6" w14:textId="77777777" w:rsidR="001F36A3" w:rsidRDefault="001F36A3" w:rsidP="001F36A3">
      <w:pPr>
        <w:spacing w:after="0"/>
        <w:jc w:val="center"/>
      </w:pPr>
    </w:p>
    <w:p w14:paraId="7D16FCE6" w14:textId="77777777" w:rsidR="001F36A3" w:rsidRDefault="001F36A3" w:rsidP="001F36A3"/>
    <w:p w14:paraId="46B53AB6" w14:textId="5396A0B3" w:rsidR="001F36A3" w:rsidRDefault="001F36A3" w:rsidP="001F36A3">
      <w:pPr>
        <w:pStyle w:val="ListParagraph"/>
        <w:numPr>
          <w:ilvl w:val="0"/>
          <w:numId w:val="2"/>
        </w:numPr>
      </w:pPr>
      <w:r>
        <w:t xml:space="preserve">Open Meeting           </w:t>
      </w:r>
      <w:r w:rsidR="00A95EFF">
        <w:t>2</w:t>
      </w:r>
      <w:r>
        <w:rPr>
          <w:i/>
          <w:iCs/>
        </w:rPr>
        <w:t>:00</w:t>
      </w:r>
      <w:r w:rsidRPr="001F36A3">
        <w:rPr>
          <w:i/>
          <w:iCs/>
        </w:rPr>
        <w:t xml:space="preserve">pm </w:t>
      </w:r>
    </w:p>
    <w:p w14:paraId="399D21A3" w14:textId="11273676" w:rsidR="001F36A3" w:rsidRDefault="001F36A3" w:rsidP="001F36A3">
      <w:pPr>
        <w:pStyle w:val="ListParagraph"/>
        <w:numPr>
          <w:ilvl w:val="0"/>
          <w:numId w:val="2"/>
        </w:numPr>
      </w:pPr>
      <w:r>
        <w:t xml:space="preserve">Review AP Warrant </w:t>
      </w:r>
      <w:r w:rsidR="00A95EFF">
        <w:t>2</w:t>
      </w:r>
      <w:r w:rsidRPr="001F36A3">
        <w:rPr>
          <w:i/>
          <w:iCs/>
        </w:rPr>
        <w:t>:01pm</w:t>
      </w:r>
      <w:r>
        <w:t xml:space="preserve"> </w:t>
      </w:r>
    </w:p>
    <w:p w14:paraId="013C6F8C" w14:textId="3B860B78" w:rsidR="001F36A3" w:rsidRPr="001F36A3" w:rsidRDefault="001F36A3" w:rsidP="001F36A3">
      <w:pPr>
        <w:pStyle w:val="ListParagraph"/>
        <w:numPr>
          <w:ilvl w:val="0"/>
          <w:numId w:val="2"/>
        </w:numPr>
      </w:pPr>
      <w:r>
        <w:t>Adjourn</w:t>
      </w:r>
    </w:p>
    <w:sectPr w:rsidR="001F36A3" w:rsidRPr="001F36A3" w:rsidSect="001F3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23FD"/>
    <w:multiLevelType w:val="hybridMultilevel"/>
    <w:tmpl w:val="7A7C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47CE"/>
    <w:multiLevelType w:val="hybridMultilevel"/>
    <w:tmpl w:val="FCE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091593">
    <w:abstractNumId w:val="1"/>
  </w:num>
  <w:num w:numId="2" w16cid:durableId="74156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E2"/>
    <w:rsid w:val="001F36A3"/>
    <w:rsid w:val="00403AE0"/>
    <w:rsid w:val="00491C2F"/>
    <w:rsid w:val="00592F30"/>
    <w:rsid w:val="006B7DE2"/>
    <w:rsid w:val="009A1A80"/>
    <w:rsid w:val="009E5BE6"/>
    <w:rsid w:val="00A95EFF"/>
    <w:rsid w:val="00B077AD"/>
    <w:rsid w:val="00BC5D59"/>
    <w:rsid w:val="00C67B53"/>
    <w:rsid w:val="00CC41D9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83D6"/>
  <w15:chartTrackingRefBased/>
  <w15:docId w15:val="{FB054FFB-0EF3-4531-94F2-A6DF1DD6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D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D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D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D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D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D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D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D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D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D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D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D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D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D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D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D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D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D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7D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D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D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7D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7D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7D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7D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7D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D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D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7DE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B7D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Raboin</dc:creator>
  <cp:keywords/>
  <dc:description/>
  <cp:lastModifiedBy>Angela Eastman</cp:lastModifiedBy>
  <cp:revision>3</cp:revision>
  <cp:lastPrinted>2024-03-28T16:23:00Z</cp:lastPrinted>
  <dcterms:created xsi:type="dcterms:W3CDTF">2024-03-28T17:05:00Z</dcterms:created>
  <dcterms:modified xsi:type="dcterms:W3CDTF">2024-03-30T18:59:00Z</dcterms:modified>
</cp:coreProperties>
</file>