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D462F3D" wp14:paraId="5D04E867" wp14:textId="3D6B11C8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Town of Orange</w:t>
      </w:r>
    </w:p>
    <w:p xmlns:wp14="http://schemas.microsoft.com/office/word/2010/wordml" w:rsidP="1D462F3D" wp14:paraId="34C0C0FC" wp14:textId="4642B9A2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Planning Commission Agenda</w:t>
      </w:r>
    </w:p>
    <w:p xmlns:wp14="http://schemas.microsoft.com/office/word/2010/wordml" w:rsidP="1D462F3D" wp14:paraId="600CB9E9" wp14:textId="0253A0C8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4:30 P.M., </w:t>
      </w: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March 13</w:t>
      </w: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, 2024</w:t>
      </w:r>
    </w:p>
    <w:p xmlns:wp14="http://schemas.microsoft.com/office/word/2010/wordml" w:rsidP="1D462F3D" wp14:paraId="7CBA1629" wp14:textId="2A5E1AE6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Meeting in Town Hall </w:t>
      </w:r>
    </w:p>
    <w:p xmlns:wp14="http://schemas.microsoft.com/office/word/2010/wordml" w:rsidP="1D462F3D" wp14:paraId="29610F21" wp14:textId="73B29ADA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</w:p>
    <w:p xmlns:wp14="http://schemas.microsoft.com/office/word/2010/wordml" w:rsidP="1D462F3D" wp14:paraId="4451E852" wp14:textId="3DA8FDE2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Call meeting to order at 4:30 P.M.  </w:t>
      </w:r>
    </w:p>
    <w:p xmlns:wp14="http://schemas.microsoft.com/office/word/2010/wordml" w:rsidP="1D462F3D" wp14:paraId="49D38A8E" wp14:textId="7A0842F0">
      <w:p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1D462F3D" wp14:paraId="0056D3A2" wp14:textId="28C7005B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Opportunity for public comment/questions. </w:t>
      </w:r>
    </w:p>
    <w:p xmlns:wp14="http://schemas.microsoft.com/office/word/2010/wordml" w:rsidP="1D462F3D" wp14:paraId="5028297B" wp14:textId="4965AFE2">
      <w:p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1D462F3D" wp14:paraId="3DFB6056" wp14:textId="3AB4240C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Approve the minutes of January 4, 2024 meeting.</w:t>
      </w:r>
    </w:p>
    <w:p xmlns:wp14="http://schemas.microsoft.com/office/word/2010/wordml" w:rsidP="1D462F3D" wp14:paraId="39038EDF" wp14:textId="1BAC5C3F">
      <w:pPr>
        <w:spacing w:after="160" w:line="257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D462F3D" wp14:paraId="6F3F2D57" wp14:textId="23407439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Update on project to study proposed traffic calming measures and sidewalks in village center. </w:t>
      </w: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Determine</w:t>
      </w: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next steps. </w:t>
      </w:r>
    </w:p>
    <w:p xmlns:wp14="http://schemas.microsoft.com/office/word/2010/wordml" w:rsidP="1D462F3D" wp14:paraId="56D95742" wp14:textId="585D3720">
      <w:p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D462F3D" wp14:paraId="7CEE97E4" wp14:textId="5A958AF1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Set date, </w:t>
      </w: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time</w:t>
      </w: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and agenda for next meeting.</w:t>
      </w:r>
    </w:p>
    <w:p xmlns:wp14="http://schemas.microsoft.com/office/word/2010/wordml" w:rsidP="1D462F3D" wp14:paraId="23F499ED" wp14:textId="3F91C7C0">
      <w:p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D462F3D" wp14:paraId="0DCF9CFD" wp14:textId="2E82EC13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462F3D" w:rsidR="1D462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Adjourn meeting by 5:30 p.m.</w:t>
      </w:r>
    </w:p>
    <w:p xmlns:wp14="http://schemas.microsoft.com/office/word/2010/wordml" w:rsidP="1D462F3D" wp14:paraId="500382F7" wp14:textId="03364A4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462F3D" wp14:paraId="46CB86FB" wp14:textId="326029E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462F3D" wp14:paraId="55F33B50" wp14:textId="627CB68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462F3D" wp14:paraId="4F3180FF" wp14:textId="71190C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462F3D" wp14:paraId="2A71F2F9" wp14:textId="1DEEE14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462F3D" wp14:paraId="2C078E63" wp14:textId="67A8FC7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220f24a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ba9c66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5e1ab7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5601d2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b7378e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7dd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6141E1"/>
    <w:rsid w:val="1D462F3D"/>
    <w:rsid w:val="5D61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41E1"/>
  <w15:chartTrackingRefBased/>
  <w15:docId w15:val="{B232A0AD-F8BD-4AC5-B1D0-8EC034BF7B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42b7118d2414c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2024-03-06T14:26:23.4359441Z</dcterms:created>
  <dcterms:modified xsi:type="dcterms:W3CDTF">2024-03-06T14:38:48.4808444Z</dcterms:modified>
  <dc:creator>Lee Cattaneo</dc:creator>
  <lastModifiedBy>Lee Cattaneo</lastModifiedBy>
</coreProperties>
</file>