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3DCA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Orange </w:t>
      </w:r>
    </w:p>
    <w:p w14:paraId="4173564F" w14:textId="3D65804F" w:rsidR="005D4754" w:rsidRDefault="00F12309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5D4754">
        <w:rPr>
          <w:rFonts w:cstheme="minorHAnsi"/>
        </w:rPr>
        <w:t>Selectboard Meeting</w:t>
      </w:r>
    </w:p>
    <w:p w14:paraId="00C2EC25" w14:textId="103327C2" w:rsidR="005D4754" w:rsidRDefault="005D4754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March 11,</w:t>
      </w:r>
      <w:r>
        <w:rPr>
          <w:rFonts w:cstheme="minorHAnsi"/>
        </w:rPr>
        <w:t xml:space="preserve"> 2024, </w:t>
      </w:r>
      <w:r w:rsidR="002D4A5D">
        <w:rPr>
          <w:rFonts w:cstheme="minorHAnsi"/>
        </w:rPr>
        <w:t>6</w:t>
      </w:r>
      <w:r>
        <w:rPr>
          <w:rFonts w:cstheme="minorHAnsi"/>
        </w:rPr>
        <w:t>:00pm</w:t>
      </w:r>
    </w:p>
    <w:p w14:paraId="50E9F9F1" w14:textId="1254A0DB" w:rsidR="005D4754" w:rsidRDefault="005D4754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Orange Town </w:t>
      </w:r>
      <w:r>
        <w:rPr>
          <w:rFonts w:cstheme="minorHAnsi"/>
        </w:rPr>
        <w:t>Hall</w:t>
      </w:r>
    </w:p>
    <w:p w14:paraId="7D70BEB6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</w:p>
    <w:p w14:paraId="6D404AAC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</w:p>
    <w:p w14:paraId="1590EB0E" w14:textId="77777777" w:rsidR="00413AB2" w:rsidRDefault="00413AB2" w:rsidP="005D4754">
      <w:pPr>
        <w:spacing w:after="0" w:line="240" w:lineRule="auto"/>
        <w:jc w:val="center"/>
        <w:rPr>
          <w:rFonts w:cstheme="minorHAnsi"/>
        </w:rPr>
      </w:pPr>
    </w:p>
    <w:p w14:paraId="1589A912" w14:textId="77777777" w:rsidR="00A90B04" w:rsidRDefault="00A90B04" w:rsidP="005D4754">
      <w:pPr>
        <w:spacing w:after="0" w:line="240" w:lineRule="auto"/>
        <w:jc w:val="center"/>
        <w:rPr>
          <w:rFonts w:cstheme="minorHAnsi"/>
        </w:rPr>
      </w:pPr>
    </w:p>
    <w:p w14:paraId="2E21D53C" w14:textId="5B06D607" w:rsidR="005D4754" w:rsidRDefault="005D4754" w:rsidP="005D47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Call the meeting to </w:t>
      </w:r>
      <w:proofErr w:type="gramStart"/>
      <w:r>
        <w:rPr>
          <w:rFonts w:cstheme="minorHAnsi"/>
        </w:rPr>
        <w:t>order</w:t>
      </w:r>
      <w:proofErr w:type="gramEnd"/>
    </w:p>
    <w:p w14:paraId="5D6ECB7B" w14:textId="77777777" w:rsidR="001D7E30" w:rsidRDefault="001D7E30" w:rsidP="001D7E30">
      <w:pPr>
        <w:pStyle w:val="ListParagraph"/>
        <w:spacing w:after="0" w:line="240" w:lineRule="auto"/>
        <w:rPr>
          <w:rFonts w:cstheme="minorHAnsi"/>
        </w:rPr>
      </w:pPr>
    </w:p>
    <w:p w14:paraId="3C1808F3" w14:textId="0E3D59C3" w:rsidR="001D7E30" w:rsidRDefault="001D7E30" w:rsidP="005D47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Approve Agenda</w:t>
      </w:r>
    </w:p>
    <w:p w14:paraId="2FF864EF" w14:textId="77777777" w:rsidR="001D7E30" w:rsidRDefault="001D7E30" w:rsidP="001D7E30">
      <w:pPr>
        <w:pStyle w:val="ListParagraph"/>
        <w:spacing w:after="0" w:line="240" w:lineRule="auto"/>
        <w:rPr>
          <w:rFonts w:cstheme="minorHAnsi"/>
        </w:rPr>
      </w:pPr>
    </w:p>
    <w:p w14:paraId="13976274" w14:textId="66CF04EC" w:rsidR="001D7E30" w:rsidRDefault="001D7E30" w:rsidP="005D47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Public Comment</w:t>
      </w:r>
    </w:p>
    <w:p w14:paraId="6BF0DAF5" w14:textId="77777777" w:rsidR="00F12309" w:rsidRPr="00F12309" w:rsidRDefault="00F12309" w:rsidP="00F12309">
      <w:pPr>
        <w:pStyle w:val="ListParagraph"/>
        <w:rPr>
          <w:rFonts w:cstheme="minorHAnsi"/>
        </w:rPr>
      </w:pPr>
    </w:p>
    <w:p w14:paraId="173F2165" w14:textId="31C8DBC1" w:rsidR="00F12309" w:rsidRPr="00F12309" w:rsidRDefault="00F12309" w:rsidP="005D47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F12309">
        <w:rPr>
          <w:rFonts w:cstheme="minorHAnsi"/>
          <w:b/>
          <w:bCs/>
        </w:rPr>
        <w:t xml:space="preserve">The Town Clerk will open the meeting and ask the board to nominate the following offices: </w:t>
      </w:r>
    </w:p>
    <w:p w14:paraId="29D4C193" w14:textId="77777777" w:rsidR="00F12309" w:rsidRPr="00F12309" w:rsidRDefault="00F12309" w:rsidP="00F12309">
      <w:pPr>
        <w:pStyle w:val="ListParagraph"/>
        <w:rPr>
          <w:rFonts w:cstheme="minorHAnsi"/>
        </w:rPr>
      </w:pPr>
    </w:p>
    <w:p w14:paraId="70A5F5D4" w14:textId="074739C0" w:rsidR="00F12309" w:rsidRPr="00F12309" w:rsidRDefault="00F12309" w:rsidP="00F12309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Selectboard Chair, Selectboard Vice Chair, Road Commissioner, </w:t>
      </w:r>
      <w:r w:rsidRPr="00F12309">
        <w:rPr>
          <w:rFonts w:cstheme="minorHAnsi"/>
        </w:rPr>
        <w:t>Road Foreman,</w:t>
      </w:r>
      <w:r w:rsidR="00A90B04">
        <w:rPr>
          <w:rFonts w:cstheme="minorHAnsi"/>
        </w:rPr>
        <w:t xml:space="preserve"> Health Officer, </w:t>
      </w:r>
      <w:r w:rsidR="00A90B04" w:rsidRPr="00F12309">
        <w:rPr>
          <w:rFonts w:cstheme="minorHAnsi"/>
        </w:rPr>
        <w:t>Animal</w:t>
      </w:r>
      <w:r w:rsidRPr="00F12309">
        <w:rPr>
          <w:rFonts w:cstheme="minorHAnsi"/>
        </w:rPr>
        <w:t xml:space="preserve"> Control Officer, Pound Keeper,</w:t>
      </w:r>
      <w:r w:rsidR="00A90B04">
        <w:rPr>
          <w:rFonts w:cstheme="minorHAnsi"/>
        </w:rPr>
        <w:t xml:space="preserve"> Delinquent Tax Collector</w:t>
      </w:r>
      <w:r w:rsidRPr="00F12309">
        <w:rPr>
          <w:rFonts w:cstheme="minorHAnsi"/>
        </w:rPr>
        <w:t xml:space="preserve"> Health Officer, </w:t>
      </w:r>
      <w:r w:rsidR="00074CEF">
        <w:rPr>
          <w:rFonts w:cstheme="minorHAnsi"/>
        </w:rPr>
        <w:t>Recreation Committee Chair, Green Up Chair</w:t>
      </w:r>
    </w:p>
    <w:p w14:paraId="657EC42C" w14:textId="77777777" w:rsidR="006C081D" w:rsidRPr="006C081D" w:rsidRDefault="006C081D" w:rsidP="006C081D">
      <w:pPr>
        <w:pStyle w:val="ListParagraph"/>
        <w:rPr>
          <w:rFonts w:cstheme="minorHAnsi"/>
        </w:rPr>
      </w:pPr>
    </w:p>
    <w:p w14:paraId="5030BE84" w14:textId="6005937C" w:rsidR="005D4754" w:rsidRDefault="005D4754" w:rsidP="005D47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 Assault on Town Employee </w:t>
      </w:r>
    </w:p>
    <w:p w14:paraId="1661ABB6" w14:textId="77777777" w:rsidR="002D4A5D" w:rsidRPr="002D4A5D" w:rsidRDefault="002D4A5D" w:rsidP="002D4A5D">
      <w:pPr>
        <w:pStyle w:val="ListParagraph"/>
        <w:rPr>
          <w:rFonts w:cstheme="minorHAnsi"/>
        </w:rPr>
      </w:pPr>
    </w:p>
    <w:p w14:paraId="022D13EA" w14:textId="6919A76C" w:rsidR="002D4A5D" w:rsidRDefault="002D4A5D" w:rsidP="005D47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Road Report</w:t>
      </w:r>
    </w:p>
    <w:p w14:paraId="5C289610" w14:textId="77777777" w:rsidR="006C081D" w:rsidRPr="006C081D" w:rsidRDefault="006C081D" w:rsidP="006C081D">
      <w:pPr>
        <w:spacing w:after="0" w:line="240" w:lineRule="auto"/>
        <w:rPr>
          <w:rFonts w:cstheme="minorHAnsi"/>
        </w:rPr>
      </w:pPr>
    </w:p>
    <w:p w14:paraId="52560EC9" w14:textId="0E2DCEC1" w:rsidR="005D4754" w:rsidRDefault="005D4754" w:rsidP="005D47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Discuss/</w:t>
      </w:r>
      <w:r w:rsidR="00E525E1">
        <w:rPr>
          <w:rFonts w:cstheme="minorHAnsi"/>
        </w:rPr>
        <w:t xml:space="preserve">Consider approving warrants-payroll and accounts </w:t>
      </w:r>
      <w:proofErr w:type="gramStart"/>
      <w:r w:rsidR="00E525E1">
        <w:rPr>
          <w:rFonts w:cstheme="minorHAnsi"/>
        </w:rPr>
        <w:t>payable</w:t>
      </w:r>
      <w:proofErr w:type="gramEnd"/>
    </w:p>
    <w:p w14:paraId="6BC9120C" w14:textId="77777777" w:rsidR="00A90B04" w:rsidRPr="00A90B04" w:rsidRDefault="00A90B04" w:rsidP="00A90B04">
      <w:pPr>
        <w:pStyle w:val="ListParagraph"/>
        <w:rPr>
          <w:rFonts w:cstheme="minorHAnsi"/>
        </w:rPr>
      </w:pPr>
    </w:p>
    <w:p w14:paraId="05B0D431" w14:textId="4B02C072" w:rsidR="00A90B04" w:rsidRDefault="00A90B04" w:rsidP="005D47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Other Business</w:t>
      </w:r>
    </w:p>
    <w:p w14:paraId="532CC3EC" w14:textId="77777777" w:rsidR="002D4A5D" w:rsidRPr="002D4A5D" w:rsidRDefault="002D4A5D" w:rsidP="002D4A5D">
      <w:pPr>
        <w:pStyle w:val="ListParagraph"/>
        <w:rPr>
          <w:rFonts w:cstheme="minorHAnsi"/>
        </w:rPr>
      </w:pPr>
    </w:p>
    <w:p w14:paraId="28EE25CC" w14:textId="0C3B3DAB" w:rsidR="002D4A5D" w:rsidRPr="005D4754" w:rsidRDefault="002D4A5D" w:rsidP="005D47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Adjourn</w:t>
      </w:r>
    </w:p>
    <w:p w14:paraId="12FDDA16" w14:textId="77777777" w:rsidR="007C3E9C" w:rsidRDefault="007C3E9C"/>
    <w:sectPr w:rsidR="007C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10C"/>
    <w:multiLevelType w:val="hybridMultilevel"/>
    <w:tmpl w:val="6128972A"/>
    <w:lvl w:ilvl="0" w:tplc="B87CE5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35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9C"/>
    <w:rsid w:val="00074CEF"/>
    <w:rsid w:val="001D7E30"/>
    <w:rsid w:val="002D4A5D"/>
    <w:rsid w:val="00413AB2"/>
    <w:rsid w:val="00491C2F"/>
    <w:rsid w:val="005D4754"/>
    <w:rsid w:val="006C081D"/>
    <w:rsid w:val="007C3E9C"/>
    <w:rsid w:val="00A90B04"/>
    <w:rsid w:val="00CC41D9"/>
    <w:rsid w:val="00E525E1"/>
    <w:rsid w:val="00F12309"/>
    <w:rsid w:val="00F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DDDE"/>
  <w15:chartTrackingRefBased/>
  <w15:docId w15:val="{009FD5C9-4CF4-4D44-9923-80C1DEB4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4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E9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E9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E9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E9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E9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E9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E9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E9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E9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E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E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E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E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E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E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E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E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E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3E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C3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E9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C3E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3E9C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C3E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3E9C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C3E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E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E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3E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Raboin</dc:creator>
  <cp:keywords/>
  <dc:description/>
  <cp:lastModifiedBy>Ginny Raboin</cp:lastModifiedBy>
  <cp:revision>2</cp:revision>
  <dcterms:created xsi:type="dcterms:W3CDTF">2024-03-08T17:01:00Z</dcterms:created>
  <dcterms:modified xsi:type="dcterms:W3CDTF">2024-03-08T22:03:00Z</dcterms:modified>
</cp:coreProperties>
</file>