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84F65EA" w:rsidR="00AB6A17" w:rsidRDefault="00AE331A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January </w:t>
      </w:r>
      <w:r w:rsidR="007D6B7C">
        <w:rPr>
          <w:rFonts w:cstheme="minorHAnsi"/>
        </w:rPr>
        <w:t>22, 2024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5FEE5A60" w14:textId="4AC4F3B0" w:rsidR="007D6B7C" w:rsidRDefault="007D6B7C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Orange County Sheriff’s contract</w:t>
      </w:r>
    </w:p>
    <w:p w14:paraId="340122EE" w14:textId="10932FB1" w:rsidR="007D6B7C" w:rsidRDefault="002B0E11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2024 budget</w:t>
      </w:r>
    </w:p>
    <w:p w14:paraId="0BD2410F" w14:textId="5DDEE74E" w:rsidR="002B0E11" w:rsidRDefault="002B0E11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town meeting warning </w:t>
      </w:r>
    </w:p>
    <w:p w14:paraId="1A90E9A2" w14:textId="0951C1F3" w:rsidR="00EA5A69" w:rsidRDefault="00EA5A69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appointing </w:t>
      </w:r>
      <w:r w:rsidR="0010032E">
        <w:rPr>
          <w:rFonts w:cstheme="minorHAnsi"/>
        </w:rPr>
        <w:t xml:space="preserve">lister </w:t>
      </w:r>
    </w:p>
    <w:p w14:paraId="2F0F52A4" w14:textId="524ADD33" w:rsidR="0010032E" w:rsidRDefault="008E50B4" w:rsidP="0010032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upcoming grants</w:t>
      </w:r>
    </w:p>
    <w:p w14:paraId="43BAD598" w14:textId="76451EB0" w:rsidR="008E50B4" w:rsidRPr="0010032E" w:rsidRDefault="008E50B4" w:rsidP="0010032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approving warrants- payroll and accounts payable</w:t>
      </w:r>
    </w:p>
    <w:p w14:paraId="6E3F5F22" w14:textId="1BBAD28F" w:rsidR="00B076CC" w:rsidRPr="003471BF" w:rsidRDefault="00B076CC" w:rsidP="00880AE1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3471BF">
        <w:rPr>
          <w:rFonts w:cstheme="minorHAnsi"/>
        </w:rPr>
        <w:t>Discuss/consider approving previous meeting minutes.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F0347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032E"/>
    <w:rsid w:val="00101370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0E11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6210"/>
    <w:rsid w:val="0031012C"/>
    <w:rsid w:val="00317011"/>
    <w:rsid w:val="003215B0"/>
    <w:rsid w:val="003239DA"/>
    <w:rsid w:val="00323A3C"/>
    <w:rsid w:val="00323DCE"/>
    <w:rsid w:val="003274CF"/>
    <w:rsid w:val="00332D26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6B7C"/>
    <w:rsid w:val="007D7EFE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0B4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331A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A5A69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475"/>
    <w:rsid w:val="00F0390D"/>
    <w:rsid w:val="00F10FF2"/>
    <w:rsid w:val="00F120E6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Eric Holmgren</cp:lastModifiedBy>
  <cp:revision>3</cp:revision>
  <cp:lastPrinted>2023-05-19T19:07:00Z</cp:lastPrinted>
  <dcterms:created xsi:type="dcterms:W3CDTF">2024-01-19T12:08:00Z</dcterms:created>
  <dcterms:modified xsi:type="dcterms:W3CDTF">2024-01-19T17:52:00Z</dcterms:modified>
</cp:coreProperties>
</file>