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B1D10CE" w:rsidR="00AB6A17" w:rsidRDefault="00E01647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November </w:t>
      </w:r>
      <w:r w:rsidR="00E10C97">
        <w:rPr>
          <w:rFonts w:cstheme="minorHAnsi"/>
        </w:rPr>
        <w:t>13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35F9EEF4" w14:textId="77777777" w:rsidR="00E27F5D" w:rsidRDefault="00E95B36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27F5D">
        <w:rPr>
          <w:rFonts w:cstheme="minorHAnsi"/>
        </w:rPr>
        <w:t>Approve Agenda</w:t>
      </w:r>
    </w:p>
    <w:p w14:paraId="4708FFA7" w14:textId="2DF728BB" w:rsidR="00E27F5D" w:rsidRDefault="00E27F5D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76D36673" w14:textId="256450B2" w:rsidR="00824086" w:rsidRDefault="00824086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Tucker road</w:t>
      </w:r>
      <w:r w:rsidR="00C221E7">
        <w:rPr>
          <w:rFonts w:cstheme="minorHAnsi"/>
        </w:rPr>
        <w:t xml:space="preserve"> work bids</w:t>
      </w:r>
    </w:p>
    <w:p w14:paraId="6750610B" w14:textId="22B18C37" w:rsidR="00824226" w:rsidRDefault="00824226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grader maintenance and repairs</w:t>
      </w:r>
    </w:p>
    <w:p w14:paraId="385D8110" w14:textId="6F11F989" w:rsidR="00114B04" w:rsidRDefault="00114B04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27F5D">
        <w:rPr>
          <w:rFonts w:cstheme="minorHAnsi"/>
        </w:rPr>
        <w:t xml:space="preserve">Discuss </w:t>
      </w:r>
      <w:r w:rsidR="006972DF">
        <w:rPr>
          <w:rFonts w:cstheme="minorHAnsi"/>
        </w:rPr>
        <w:t>Proven</w:t>
      </w:r>
      <w:r w:rsidR="002C29DA">
        <w:rPr>
          <w:rFonts w:cstheme="minorHAnsi"/>
        </w:rPr>
        <w:t>cher Lane Culvert replacement and</w:t>
      </w:r>
      <w:r w:rsidR="00F4227E">
        <w:rPr>
          <w:rFonts w:cstheme="minorHAnsi"/>
        </w:rPr>
        <w:t xml:space="preserve"> misinformation provided to FEMA</w:t>
      </w:r>
    </w:p>
    <w:p w14:paraId="3116B14F" w14:textId="1C7D5645" w:rsidR="00F4227E" w:rsidRDefault="009C06F8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job descriptions and upcoming reviews</w:t>
      </w:r>
    </w:p>
    <w:p w14:paraId="2B88B3C5" w14:textId="5A07147F" w:rsidR="0044447E" w:rsidRPr="0044447E" w:rsidRDefault="004F4FD5" w:rsidP="0044447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Town Treasurer position</w:t>
      </w:r>
    </w:p>
    <w:p w14:paraId="0D4417C7" w14:textId="5A1EFAC7" w:rsidR="003C0F11" w:rsidRPr="003C6192" w:rsidRDefault="003C0F11" w:rsidP="003C6192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</w:t>
      </w:r>
      <w:r w:rsidR="00C004B7">
        <w:rPr>
          <w:rFonts w:cstheme="minorHAnsi"/>
        </w:rPr>
        <w:t xml:space="preserve">ss updates to the Orange County </w:t>
      </w:r>
      <w:r w:rsidR="00824086">
        <w:rPr>
          <w:rFonts w:cstheme="minorHAnsi"/>
        </w:rPr>
        <w:t>Sheriff’s</w:t>
      </w:r>
      <w:r w:rsidR="00C004B7">
        <w:rPr>
          <w:rFonts w:cstheme="minorHAnsi"/>
        </w:rPr>
        <w:t xml:space="preserve"> </w:t>
      </w:r>
      <w:r w:rsidR="00824086">
        <w:rPr>
          <w:rFonts w:cstheme="minorHAnsi"/>
        </w:rPr>
        <w:t xml:space="preserve">Department contract </w:t>
      </w:r>
    </w:p>
    <w:p w14:paraId="09AC4067" w14:textId="2B611176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824226">
        <w:rPr>
          <w:rFonts w:cstheme="minorHAnsi"/>
        </w:rPr>
        <w:t xml:space="preserve">current </w:t>
      </w:r>
      <w:r>
        <w:rPr>
          <w:rFonts w:cstheme="minorHAnsi"/>
        </w:rPr>
        <w:t>budget</w:t>
      </w:r>
    </w:p>
    <w:p w14:paraId="028E14D2" w14:textId="3BA9DBAD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Consider payroll and accounts payable warrants</w:t>
      </w:r>
    </w:p>
    <w:p w14:paraId="1AEFE4AB" w14:textId="04FD9118" w:rsidR="00D71BD1" w:rsidRDefault="00D71BD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544284">
        <w:rPr>
          <w:rFonts w:cstheme="minorHAnsi"/>
        </w:rPr>
        <w:t xml:space="preserve">2024 </w:t>
      </w:r>
      <w:r w:rsidR="00E01647">
        <w:rPr>
          <w:rFonts w:cstheme="minorHAnsi"/>
        </w:rPr>
        <w:t>budget- income and grants</w:t>
      </w:r>
      <w:r w:rsidR="00861F0C">
        <w:rPr>
          <w:rFonts w:cstheme="minorHAnsi"/>
        </w:rPr>
        <w:t xml:space="preserve"> and set meeting dates</w:t>
      </w:r>
    </w:p>
    <w:p w14:paraId="6E3F5F22" w14:textId="1BBAD28F" w:rsidR="00B076CC" w:rsidRPr="003471BF" w:rsidRDefault="00B076CC" w:rsidP="00880AE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3471BF">
        <w:rPr>
          <w:rFonts w:cstheme="minorHAnsi"/>
        </w:rPr>
        <w:t>Discuss/consider approving previous meeting minutes.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03A06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EAE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29DA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4FC5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0F11"/>
    <w:rsid w:val="003C1DCD"/>
    <w:rsid w:val="003C3676"/>
    <w:rsid w:val="003C3B6B"/>
    <w:rsid w:val="003C4029"/>
    <w:rsid w:val="003C6192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4447E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4F4FD5"/>
    <w:rsid w:val="0051178C"/>
    <w:rsid w:val="00512AE8"/>
    <w:rsid w:val="005153B0"/>
    <w:rsid w:val="00515CB3"/>
    <w:rsid w:val="00515F0B"/>
    <w:rsid w:val="005164F2"/>
    <w:rsid w:val="00520B5D"/>
    <w:rsid w:val="00544284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972DF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24086"/>
    <w:rsid w:val="00824226"/>
    <w:rsid w:val="00830995"/>
    <w:rsid w:val="00833CA8"/>
    <w:rsid w:val="0084148A"/>
    <w:rsid w:val="0084433B"/>
    <w:rsid w:val="008479EA"/>
    <w:rsid w:val="00861F0C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06F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47D3B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04B7"/>
    <w:rsid w:val="00C01492"/>
    <w:rsid w:val="00C05321"/>
    <w:rsid w:val="00C07FB7"/>
    <w:rsid w:val="00C12FA1"/>
    <w:rsid w:val="00C134B1"/>
    <w:rsid w:val="00C14145"/>
    <w:rsid w:val="00C1625C"/>
    <w:rsid w:val="00C17A10"/>
    <w:rsid w:val="00C221E7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C05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1BD1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1647"/>
    <w:rsid w:val="00E03856"/>
    <w:rsid w:val="00E0401F"/>
    <w:rsid w:val="00E04199"/>
    <w:rsid w:val="00E10C97"/>
    <w:rsid w:val="00E12229"/>
    <w:rsid w:val="00E204BC"/>
    <w:rsid w:val="00E26BFE"/>
    <w:rsid w:val="00E27F5D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0E6"/>
    <w:rsid w:val="00F12A2C"/>
    <w:rsid w:val="00F12B1C"/>
    <w:rsid w:val="00F13C02"/>
    <w:rsid w:val="00F238CF"/>
    <w:rsid w:val="00F250C9"/>
    <w:rsid w:val="00F4227E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1C61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2023-11-09T18:51:00Z</dcterms:created>
  <dcterms:modified xsi:type="dcterms:W3CDTF">2023-11-09T18:51:00Z</dcterms:modified>
</cp:coreProperties>
</file>