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AF5E64" w14:paraId="71D0A526" wp14:textId="23A52FD1">
      <w:pPr>
        <w:spacing w:line="257" w:lineRule="auto"/>
        <w:jc w:val="center"/>
      </w:pPr>
      <w:r w:rsidRPr="0FAF5E64" w:rsidR="0FAF5E6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>Town of Orange</w:t>
      </w:r>
    </w:p>
    <w:p xmlns:wp14="http://schemas.microsoft.com/office/word/2010/wordml" w:rsidP="0FAF5E64" w14:paraId="6C92E8C6" wp14:textId="50B58ED6">
      <w:pPr>
        <w:spacing w:line="257" w:lineRule="auto"/>
        <w:jc w:val="center"/>
      </w:pPr>
      <w:r w:rsidRPr="0FAF5E64" w:rsidR="0FAF5E6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>Planning Commission Agenda</w:t>
      </w:r>
    </w:p>
    <w:p xmlns:wp14="http://schemas.microsoft.com/office/word/2010/wordml" w:rsidP="0FAF5E64" w14:paraId="473869ED" wp14:textId="2F444929">
      <w:pPr>
        <w:spacing w:line="257" w:lineRule="auto"/>
        <w:jc w:val="center"/>
      </w:pPr>
      <w:r w:rsidRPr="0FAF5E64" w:rsidR="0FAF5E6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>4:30 P.M., September 7, 2022</w:t>
      </w:r>
    </w:p>
    <w:p xmlns:wp14="http://schemas.microsoft.com/office/word/2010/wordml" w:rsidP="0FAF5E64" w14:paraId="311A2FCC" wp14:textId="52DC59F1">
      <w:pPr>
        <w:spacing w:line="257" w:lineRule="auto"/>
        <w:jc w:val="center"/>
      </w:pPr>
      <w:r w:rsidRPr="0FAF5E64" w:rsidR="0FAF5E6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>Meeting in Town Hall</w:t>
      </w:r>
    </w:p>
    <w:p xmlns:wp14="http://schemas.microsoft.com/office/word/2010/wordml" w:rsidP="0FAF5E64" w14:paraId="461B34F3" wp14:textId="03E83538">
      <w:pPr>
        <w:spacing w:line="257" w:lineRule="auto"/>
        <w:jc w:val="center"/>
      </w:pPr>
      <w:r w:rsidRPr="0FAF5E64" w:rsidR="0FAF5E6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0FAF5E64" w14:paraId="4915148A" wp14:textId="58323D91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0FAF5E64" w:rsidR="0FAF5E6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 xml:space="preserve">Call meeting to order at 4:30 P.M.  </w:t>
      </w:r>
    </w:p>
    <w:p xmlns:wp14="http://schemas.microsoft.com/office/word/2010/wordml" w:rsidP="0FAF5E64" w14:paraId="382D4A80" wp14:textId="6D718C59">
      <w:pPr>
        <w:spacing w:line="257" w:lineRule="auto"/>
      </w:pPr>
      <w:r w:rsidRPr="0FAF5E64" w:rsidR="0FAF5E6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131515B0" w14:paraId="2E301E75" wp14:textId="16F51DBB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131515B0" w:rsidR="131515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 xml:space="preserve">Opportunity for public comment/questions. </w:t>
      </w:r>
    </w:p>
    <w:p xmlns:wp14="http://schemas.microsoft.com/office/word/2010/wordml" w:rsidP="0FAF5E64" w14:paraId="25DAAE81" wp14:textId="56BD82A6">
      <w:pPr>
        <w:spacing w:line="257" w:lineRule="auto"/>
      </w:pPr>
      <w:r w:rsidRPr="0FAF5E64" w:rsidR="0FAF5E6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131515B0" w:rsidP="131515B0" w:rsidRDefault="131515B0" w14:paraId="34BF619F" w14:textId="1FA6878A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131515B0" w:rsidR="131515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>Approve the minutes of July 13, 2022 meeting.</w:t>
      </w:r>
    </w:p>
    <w:p w:rsidR="131515B0" w:rsidP="131515B0" w:rsidRDefault="131515B0" w14:paraId="1ED6D39D" w14:textId="3FA8DEF9">
      <w:pPr>
        <w:pStyle w:val="Normal"/>
        <w:spacing w:line="257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31515B0" w:rsidP="131515B0" w:rsidRDefault="131515B0" w14:paraId="7EE7304E" w14:textId="21A12B54">
      <w:pPr>
        <w:pStyle w:val="ListParagraph"/>
        <w:numPr>
          <w:ilvl w:val="0"/>
          <w:numId w:val="1"/>
        </w:numPr>
        <w:spacing w:line="257" w:lineRule="auto"/>
        <w:rPr>
          <w:noProof w:val="0"/>
          <w:color w:val="000000" w:themeColor="text1" w:themeTint="FF" w:themeShade="FF"/>
          <w:sz w:val="28"/>
          <w:szCs w:val="28"/>
          <w:lang w:val="en-US"/>
        </w:rPr>
      </w:pPr>
      <w:r w:rsidRPr="131515B0" w:rsidR="131515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>Discuss possible traffic calming and sidewalks in village center.</w:t>
      </w:r>
    </w:p>
    <w:p w:rsidR="131515B0" w:rsidP="131515B0" w:rsidRDefault="131515B0" w14:paraId="465B1D33" w14:textId="7FC2209A">
      <w:pPr>
        <w:pStyle w:val="Normal"/>
        <w:spacing w:line="257" w:lineRule="auto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31515B0" w:rsidP="131515B0" w:rsidRDefault="131515B0" w14:paraId="023B6289" w14:textId="442338F9">
      <w:pPr>
        <w:pStyle w:val="ListParagraph"/>
        <w:numPr>
          <w:ilvl w:val="0"/>
          <w:numId w:val="1"/>
        </w:numPr>
        <w:spacing w:line="257" w:lineRule="auto"/>
        <w:rPr>
          <w:noProof w:val="0"/>
          <w:color w:val="000000" w:themeColor="text1" w:themeTint="FF" w:themeShade="FF"/>
          <w:sz w:val="28"/>
          <w:szCs w:val="28"/>
          <w:lang w:val="en-US"/>
        </w:rPr>
      </w:pPr>
      <w:r w:rsidRPr="131515B0" w:rsidR="131515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>Opportunity for public input on Capital Improvement Plan at 5:00 p.m.</w:t>
      </w:r>
    </w:p>
    <w:p w:rsidR="131515B0" w:rsidP="131515B0" w:rsidRDefault="131515B0" w14:paraId="3F287490" w14:textId="3B659521">
      <w:pPr>
        <w:pStyle w:val="Normal"/>
        <w:spacing w:line="257" w:lineRule="auto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31515B0" w14:paraId="29057308" wp14:textId="224C87E5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131515B0" w:rsidR="131515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 xml:space="preserve"> Review types of and financing for message boards to facilitate posting of notices and communications in the Town of Orange.</w:t>
      </w:r>
    </w:p>
    <w:p xmlns:wp14="http://schemas.microsoft.com/office/word/2010/wordml" w:rsidP="0FAF5E64" w14:paraId="50355B4C" wp14:textId="6237CD3E">
      <w:pPr>
        <w:spacing w:line="257" w:lineRule="auto"/>
      </w:pPr>
      <w:r w:rsidRPr="0FAF5E64" w:rsidR="0FAF5E6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131515B0" w14:paraId="49F3D4BE" wp14:textId="42DFB546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131515B0" w:rsidR="131515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>Set the time, date and agenda for the next planning commission meeting.</w:t>
      </w:r>
    </w:p>
    <w:p xmlns:wp14="http://schemas.microsoft.com/office/word/2010/wordml" w:rsidP="0FAF5E64" w14:paraId="6AEE2FAA" wp14:textId="6567F419">
      <w:pPr>
        <w:spacing w:line="257" w:lineRule="auto"/>
      </w:pPr>
      <w:r w:rsidRPr="0FAF5E64" w:rsidR="0FAF5E6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131515B0" w14:paraId="736CD35C" wp14:textId="7314704D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131515B0" w:rsidR="131515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>Adjourn meeting by 5:30 p.m.</w:t>
      </w:r>
    </w:p>
    <w:p xmlns:wp14="http://schemas.microsoft.com/office/word/2010/wordml" w:rsidP="0FAF5E64" w14:paraId="67343F76" wp14:textId="642F6D77">
      <w:pPr>
        <w:spacing w:line="257" w:lineRule="auto"/>
      </w:pPr>
      <w:r w:rsidRPr="0FAF5E64" w:rsidR="0FAF5E6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0FAF5E64" w14:paraId="1A4C9C66" wp14:textId="3F8BE3B5">
      <w:pPr>
        <w:spacing w:line="257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FAF5E64" w14:paraId="2C078E63" wp14:textId="5BF7D65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0998da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37EC42"/>
    <w:rsid w:val="0F37EC42"/>
    <w:rsid w:val="0FAF5E64"/>
    <w:rsid w:val="131515B0"/>
    <w:rsid w:val="58AB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3EFA"/>
  <w15:chartTrackingRefBased/>
  <w15:docId w15:val="{9F9FEBCD-2C42-4B55-ACA7-0EC76DB418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a88088c0cb24b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2022-08-27T22:46:36.8825611Z</dcterms:created>
  <dcterms:modified xsi:type="dcterms:W3CDTF">2022-08-27T23:28:05.1145095Z</dcterms:modified>
  <dc:creator>Lee Cattaneo</dc:creator>
  <lastModifiedBy>Lee Cattaneo</lastModifiedBy>
</coreProperties>
</file>