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ACA90A" w14:paraId="56E481B4" wp14:textId="1906C65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4FACA90A" w14:paraId="2CF20D5C" wp14:textId="05FA416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4FACA90A" w14:paraId="2B018ED2" wp14:textId="1EB0D74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4:30 P.M., June 8, 2022</w:t>
      </w:r>
    </w:p>
    <w:p xmlns:wp14="http://schemas.microsoft.com/office/word/2010/wordml" w:rsidP="4FACA90A" w14:paraId="7188768E" wp14:textId="319AB23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in Town Hall</w:t>
      </w:r>
    </w:p>
    <w:p xmlns:wp14="http://schemas.microsoft.com/office/word/2010/wordml" w:rsidP="4FACA90A" w14:paraId="1C38C714" wp14:textId="78E4FF3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6AD3199A" wp14:textId="4401CB3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Call meeting to order at 4:30 P.M.  Nominate vice-chair to run meeting in absence of chair.</w:t>
      </w:r>
    </w:p>
    <w:p xmlns:wp14="http://schemas.microsoft.com/office/word/2010/wordml" w:rsidP="4FACA90A" w14:paraId="614E14EE" wp14:textId="7D1D79F1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xmlns:wp14="http://schemas.microsoft.com/office/word/2010/wordml" w:rsidP="4FACA90A" w14:paraId="22564168" wp14:textId="4B9C94A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Opportunity for public comment/questions. </w:t>
      </w:r>
    </w:p>
    <w:p xmlns:wp14="http://schemas.microsoft.com/office/word/2010/wordml" w:rsidP="4FACA90A" w14:paraId="4A5B3A58" wp14:textId="7A22200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58F570D6" wp14:textId="5A7D62B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Capital Improvement Plan consultant selection team to review proposed consultant contract for recommendation to the selectboard for contract finalization so plan preparation can begin in accordance with municipal planning grant. </w:t>
      </w:r>
    </w:p>
    <w:p xmlns:wp14="http://schemas.microsoft.com/office/word/2010/wordml" w:rsidP="4FACA90A" w14:paraId="21E3DA60" wp14:textId="6D3BE11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276F42B5" wp14:textId="6DCD146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Approve the minutes </w:t>
      </w: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of May</w:t>
      </w: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11, 2022 meeting.</w:t>
      </w:r>
    </w:p>
    <w:p xmlns:wp14="http://schemas.microsoft.com/office/word/2010/wordml" w:rsidP="4FACA90A" w14:paraId="317314B2" wp14:textId="5B9FEB2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1F19E631" wp14:textId="5E547B3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Briefly review Barre Town zoning ordinance changes for any impacts to the Town of Orange.</w:t>
      </w:r>
    </w:p>
    <w:p xmlns:wp14="http://schemas.microsoft.com/office/word/2010/wordml" w:rsidP="4FACA90A" w14:paraId="5262C9AA" wp14:textId="2D31A032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032FF1BF" wp14:textId="6FD671D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Set the time, date and agenda for the next planning commission meeting.</w:t>
      </w:r>
    </w:p>
    <w:p xmlns:wp14="http://schemas.microsoft.com/office/word/2010/wordml" w:rsidP="4FACA90A" w14:paraId="4540240C" wp14:textId="5084BB1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FACA90A" w14:paraId="09ABE0A4" wp14:textId="29C3422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FACA90A" w:rsidR="4FACA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4FACA90A" w14:paraId="265BC31B" wp14:textId="700701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ACA90A" w14:paraId="2C078E63" wp14:textId="05F191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6bfb7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2A49D"/>
    <w:rsid w:val="1042A49D"/>
    <w:rsid w:val="4FACA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A49D"/>
  <w15:chartTrackingRefBased/>
  <w15:docId w15:val="{82CB8048-3EAB-412E-89F0-EEFED0B519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8d061cc7a9b40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2022-06-03T18:44:51.6695112Z</dcterms:created>
  <dcterms:modified xsi:type="dcterms:W3CDTF">2022-06-03T18:54:17.0087501Z</dcterms:modified>
  <dc:creator>Lee Cattaneo</dc:creator>
  <lastModifiedBy>Lee Cattaneo</lastModifiedBy>
</coreProperties>
</file>