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3F3E2EA" w:rsidR="00590C6B" w:rsidRPr="00076E3A" w:rsidRDefault="00BD77E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Emergency</w:t>
      </w:r>
      <w:r w:rsidR="00561491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4080AC3A" w:rsidR="00076E3A" w:rsidRPr="00076E3A" w:rsidRDefault="002664A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March </w:t>
      </w:r>
      <w:r w:rsidR="001F2B99">
        <w:rPr>
          <w:rFonts w:cstheme="minorHAnsi"/>
        </w:rPr>
        <w:t>2</w:t>
      </w:r>
      <w:r w:rsidR="00E65F7D">
        <w:rPr>
          <w:rFonts w:cstheme="minorHAnsi"/>
        </w:rPr>
        <w:t>9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1F2B99">
        <w:rPr>
          <w:rFonts w:cstheme="minorHAnsi"/>
        </w:rPr>
        <w:t>7:</w:t>
      </w:r>
      <w:r w:rsidR="00E65F7D">
        <w:rPr>
          <w:rFonts w:cstheme="minorHAnsi"/>
        </w:rPr>
        <w:t>15</w:t>
      </w:r>
      <w:r w:rsidR="00076E3A">
        <w:rPr>
          <w:rFonts w:cstheme="minorHAnsi"/>
        </w:rPr>
        <w:t>pm</w:t>
      </w:r>
    </w:p>
    <w:p w14:paraId="7C7C6ADD" w14:textId="0461D2A1" w:rsidR="00DE0856" w:rsidRPr="00076E3A" w:rsidRDefault="00BD77E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**Meeting by </w:t>
      </w:r>
      <w:r w:rsidR="00E65F7D">
        <w:rPr>
          <w:rFonts w:cstheme="minorHAnsi"/>
        </w:rPr>
        <w:t>Phone</w:t>
      </w:r>
      <w:r>
        <w:rPr>
          <w:rFonts w:cstheme="minorHAnsi"/>
        </w:rPr>
        <w:t>**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0FC296BE" w:rsidR="000D2A95" w:rsidRPr="00076E3A" w:rsidRDefault="001F2B9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E65F7D">
        <w:rPr>
          <w:rFonts w:cstheme="minorHAnsi"/>
        </w:rPr>
        <w:t>15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539F5D70" w:rsidR="00590C6B" w:rsidRPr="00076E3A" w:rsidRDefault="001F2B9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E65F7D">
        <w:rPr>
          <w:rFonts w:cstheme="minorHAnsi"/>
        </w:rPr>
        <w:t>15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120EDA7C" w14:textId="77777777" w:rsidR="00E65F7D" w:rsidRDefault="001F2B99" w:rsidP="00E65F7D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E65F7D">
        <w:rPr>
          <w:rFonts w:cstheme="minorHAnsi"/>
        </w:rPr>
        <w:t>16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64355AB4" w14:textId="40705CD0" w:rsidR="00BD77E2" w:rsidRPr="00E65F7D" w:rsidRDefault="00E65F7D" w:rsidP="00E65F7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t>E</w:t>
      </w:r>
      <w:r>
        <w:t>mergency highway status and process for reviewing applications for Road Crew</w:t>
      </w:r>
    </w:p>
    <w:p w14:paraId="4B3FC44B" w14:textId="775EEC76" w:rsidR="008807EA" w:rsidRDefault="00E65F7D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8:15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1171D4"/>
    <w:multiLevelType w:val="hybridMultilevel"/>
    <w:tmpl w:val="6B8434E6"/>
    <w:lvl w:ilvl="0" w:tplc="8932C5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2061"/>
    <w:rsid w:val="0018255B"/>
    <w:rsid w:val="001878E4"/>
    <w:rsid w:val="00197D04"/>
    <w:rsid w:val="001A3B12"/>
    <w:rsid w:val="001E09E3"/>
    <w:rsid w:val="001E0E65"/>
    <w:rsid w:val="001F2B99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22738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B3789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3F10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1F9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65F7D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2022-03-30T16:06:00Z</dcterms:created>
  <dcterms:modified xsi:type="dcterms:W3CDTF">2022-03-30T16:06:00Z</dcterms:modified>
</cp:coreProperties>
</file>