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0FA1F7AE" w:rsidR="00076E3A" w:rsidRDefault="0091379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434817">
        <w:rPr>
          <w:rFonts w:cstheme="minorHAnsi"/>
        </w:rPr>
        <w:t>1</w:t>
      </w:r>
      <w:r w:rsidR="00910A69">
        <w:rPr>
          <w:rFonts w:cstheme="minorHAnsi"/>
        </w:rPr>
        <w:t>8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910A69">
        <w:rPr>
          <w:rFonts w:cstheme="minorHAnsi"/>
        </w:rPr>
        <w:t>7</w:t>
      </w:r>
      <w:r w:rsidR="00B45C8F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53A77EEA" w14:textId="248F9E4E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C2C82E4" w:rsidR="000D2A95" w:rsidRPr="00076E3A" w:rsidRDefault="00910A6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478B2455" w:rsidR="00590C6B" w:rsidRPr="00076E3A" w:rsidRDefault="00910A6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555B6EF4" w:rsidR="00E80551" w:rsidRDefault="00910A6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D3A816D" w14:textId="21E023AE" w:rsidR="009359AA" w:rsidRPr="009359AA" w:rsidRDefault="009359AA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9359AA">
        <w:rPr>
          <w:color w:val="313131"/>
          <w:bdr w:val="none" w:sz="0" w:space="0" w:color="auto" w:frame="1"/>
        </w:rPr>
        <w:t xml:space="preserve">Open Meeting Law Allegations </w:t>
      </w:r>
      <w:r w:rsidR="00AB3628">
        <w:rPr>
          <w:color w:val="313131"/>
          <w:bdr w:val="none" w:sz="0" w:space="0" w:color="auto" w:frame="1"/>
        </w:rPr>
        <w:t>b</w:t>
      </w:r>
      <w:r w:rsidRPr="009359AA">
        <w:rPr>
          <w:color w:val="313131"/>
          <w:bdr w:val="none" w:sz="0" w:space="0" w:color="auto" w:frame="1"/>
        </w:rPr>
        <w:t>rought by Eric Holmgren</w:t>
      </w:r>
    </w:p>
    <w:p w14:paraId="411337D1" w14:textId="330418D9" w:rsidR="009359AA" w:rsidRDefault="009359AA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Review April 10 Meeting</w:t>
      </w:r>
    </w:p>
    <w:p w14:paraId="5EEA0E71" w14:textId="77777777" w:rsidR="00AB3628" w:rsidRDefault="00AB362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>Review LHMP applications</w:t>
      </w:r>
    </w:p>
    <w:p w14:paraId="39FE6DD2" w14:textId="7489A0C8" w:rsidR="00C945CE" w:rsidRDefault="00C945CE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913790">
        <w:rPr>
          <w:rFonts w:cstheme="minorHAnsi"/>
        </w:rPr>
        <w:t>Personnel</w:t>
      </w:r>
    </w:p>
    <w:p w14:paraId="64355AB4" w14:textId="47A903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369F2808" w:rsidR="008807EA" w:rsidRDefault="009E4B1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C945CE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2021-11-05T17:30:00Z</cp:lastPrinted>
  <dcterms:created xsi:type="dcterms:W3CDTF">2022-04-14T13:02:00Z</dcterms:created>
  <dcterms:modified xsi:type="dcterms:W3CDTF">2022-04-14T15:32:00Z</dcterms:modified>
</cp:coreProperties>
</file>