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9E07AA" w14:paraId="024CCFBF" wp14:textId="0C5B9D30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9E07AA" w:rsidR="7A9E07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Town of Orange</w:t>
      </w:r>
    </w:p>
    <w:p xmlns:wp14="http://schemas.microsoft.com/office/word/2010/wordml" w:rsidP="7A9E07AA" w14:paraId="52D6CE10" wp14:textId="34766AD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9E07AA" w:rsidR="7A9E07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Planning Commission Agenda</w:t>
      </w:r>
    </w:p>
    <w:p xmlns:wp14="http://schemas.microsoft.com/office/word/2010/wordml" w:rsidP="7A9E07AA" w14:paraId="0C4ED52A" wp14:textId="5C3300D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9E07AA" w:rsidR="7A9E07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4:30 P.M., February 16, 2022</w:t>
      </w:r>
    </w:p>
    <w:p xmlns:wp14="http://schemas.microsoft.com/office/word/2010/wordml" w:rsidP="7A9E07AA" w14:paraId="5FE930E0" wp14:textId="6A958D5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9E07AA" w:rsidR="7A9E07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Meeting in Town Hall</w:t>
      </w:r>
    </w:p>
    <w:p xmlns:wp14="http://schemas.microsoft.com/office/word/2010/wordml" w:rsidP="7A9E07AA" w14:paraId="26B1B0BA" wp14:textId="3FE975BC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A9E07AA" w14:paraId="3996472C" wp14:textId="68EBEBA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9E07AA" w:rsidR="7A9E07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Call meeting to order at 4:30 P.M.   </w:t>
      </w:r>
    </w:p>
    <w:p xmlns:wp14="http://schemas.microsoft.com/office/word/2010/wordml" w:rsidP="7A9E07AA" w14:paraId="7469BB6F" wp14:textId="6139919E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9E07AA" w:rsidR="7A9E07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</w:t>
      </w:r>
    </w:p>
    <w:p xmlns:wp14="http://schemas.microsoft.com/office/word/2010/wordml" w:rsidP="7A9E07AA" w14:paraId="3254054E" wp14:textId="755E6A91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9E07AA" w:rsidR="7A9E07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Approve the minutes of January 19, 2021 meeting.</w:t>
      </w:r>
    </w:p>
    <w:p xmlns:wp14="http://schemas.microsoft.com/office/word/2010/wordml" w:rsidP="7A9E07AA" w14:paraId="4803B1AB" wp14:textId="504AE416">
      <w:pPr>
        <w:spacing w:after="160" w:line="259" w:lineRule="auto"/>
        <w:ind w:left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A9E07AA" w14:paraId="0160BE21" wp14:textId="61FE788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9E07AA" w:rsidR="7A9E07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Opportunity for public comment/questions.</w:t>
      </w:r>
    </w:p>
    <w:p xmlns:wp14="http://schemas.microsoft.com/office/word/2010/wordml" w:rsidP="7A9E07AA" w14:paraId="3F6A2BB9" wp14:textId="518EC70C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A9E07AA" w14:paraId="30E957E9" wp14:textId="46A4468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9E07AA" w:rsidR="7A9E07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Update on Town Forest management plan. </w:t>
      </w:r>
    </w:p>
    <w:p xmlns:wp14="http://schemas.microsoft.com/office/word/2010/wordml" w:rsidP="7A9E07AA" w14:paraId="2D565C23" wp14:textId="15FC7A30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A9E07AA" w14:paraId="25F3EA58" wp14:textId="66DAEB5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9E07AA" w:rsidR="7A9E07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Status of implementing Municipal Planning Grant project and determining next steps.</w:t>
      </w:r>
    </w:p>
    <w:p xmlns:wp14="http://schemas.microsoft.com/office/word/2010/wordml" w:rsidP="7A9E07AA" w14:paraId="618D9DE5" wp14:textId="32687F1F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A9E07AA" w14:paraId="243B6E53" wp14:textId="28C986A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9E07AA" w:rsidR="7A9E07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Set the time, date and agenda for the next meeting.</w:t>
      </w:r>
    </w:p>
    <w:p xmlns:wp14="http://schemas.microsoft.com/office/word/2010/wordml" w:rsidP="7A9E07AA" w14:paraId="74259EEB" wp14:textId="7B8BFC82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A9E07AA" w14:paraId="37864C01" wp14:textId="5B287EC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9E07AA" w:rsidR="7A9E07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Adjourn meeting by 5:30 p.m.</w:t>
      </w:r>
    </w:p>
    <w:p xmlns:wp14="http://schemas.microsoft.com/office/word/2010/wordml" w:rsidP="7A9E07AA" w14:paraId="49F457C5" wp14:textId="126AF45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9E07AA" w14:paraId="4DFB794B" wp14:textId="22CEEE8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9E07AA" w14:paraId="2C078E63" wp14:textId="73666E3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491ED4"/>
    <w:rsid w:val="60491ED4"/>
    <w:rsid w:val="7A9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1ED4"/>
  <w15:chartTrackingRefBased/>
  <w15:docId w15:val="{1A1476A3-6D81-42B5-9250-A859971306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c57d022b6fa4c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2022-02-03T20:22:46.0794941Z</dcterms:created>
  <dcterms:modified xsi:type="dcterms:W3CDTF">2022-02-03T20:25:18.7055883Z</dcterms:modified>
  <dc:creator>Lee Cattaneo</dc:creator>
  <lastModifiedBy>Lee Cattaneo</lastModifiedBy>
</coreProperties>
</file>