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E91195" w14:paraId="1F37D99B" wp14:textId="0540E52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Town of Orange</w:t>
      </w:r>
    </w:p>
    <w:p xmlns:wp14="http://schemas.microsoft.com/office/word/2010/wordml" w:rsidP="1CE91195" w14:paraId="10508D4D" wp14:textId="309473A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Planning Commission Agenda</w:t>
      </w:r>
    </w:p>
    <w:p xmlns:wp14="http://schemas.microsoft.com/office/word/2010/wordml" w:rsidP="1CE91195" w14:paraId="1AC9AD18" wp14:textId="195B07F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4:30 P.M., </w:t>
      </w: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December</w:t>
      </w: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8, 2021</w:t>
      </w:r>
    </w:p>
    <w:p xmlns:wp14="http://schemas.microsoft.com/office/word/2010/wordml" w:rsidP="1CE91195" w14:paraId="7FE9AD71" wp14:textId="2669AB4D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Meeting in Town Hall</w:t>
      </w:r>
    </w:p>
    <w:p xmlns:wp14="http://schemas.microsoft.com/office/word/2010/wordml" w:rsidP="1CE91195" w14:paraId="2F41FA7F" wp14:textId="1DF7CF98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3C590905" wp14:textId="32FE09CB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Call meeting to order at 4:30 P.M.   </w:t>
      </w:r>
    </w:p>
    <w:p xmlns:wp14="http://schemas.microsoft.com/office/word/2010/wordml" w:rsidP="1CE91195" w14:paraId="498ED14F" wp14:textId="32386837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p xmlns:wp14="http://schemas.microsoft.com/office/word/2010/wordml" w:rsidP="1CE91195" w14:paraId="2C866DAF" wp14:textId="3FD0AA5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Approve the minutes of November 10, 2021 meeting.</w:t>
      </w:r>
    </w:p>
    <w:p xmlns:wp14="http://schemas.microsoft.com/office/word/2010/wordml" w:rsidP="1CE91195" w14:paraId="12BE5112" wp14:textId="776AC507">
      <w:pPr>
        <w:spacing w:after="160" w:line="259" w:lineRule="auto"/>
        <w:ind w:left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23AEC4A7" wp14:textId="5384B388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Opportunity for public comment/questions.</w:t>
      </w:r>
    </w:p>
    <w:p xmlns:wp14="http://schemas.microsoft.com/office/word/2010/wordml" w:rsidP="1CE91195" w14:paraId="201FB9E9" wp14:textId="7E11C13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1F84CFBD" wp14:textId="36CAC051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Update on mapping for Town Forest management plan. </w:t>
      </w:r>
    </w:p>
    <w:p xmlns:wp14="http://schemas.microsoft.com/office/word/2010/wordml" w:rsidP="1CE91195" w14:paraId="0D7153EB" wp14:textId="6C3E28D2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2D8B30EF" wp14:textId="386E8340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Status of application for Municipal Planning Grant.</w:t>
      </w:r>
    </w:p>
    <w:p xmlns:wp14="http://schemas.microsoft.com/office/word/2010/wordml" w:rsidP="1CE91195" w14:paraId="069C0810" wp14:textId="0716041B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05BE6C9D" wp14:textId="7A8E52D9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Review priority actions in Town Plan. </w:t>
      </w:r>
    </w:p>
    <w:p xmlns:wp14="http://schemas.microsoft.com/office/word/2010/wordml" w:rsidP="1CE91195" w14:paraId="5A9EC774" wp14:textId="29FBFB1D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258A8B2F" wp14:textId="22F63E5D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Set the time, date and agenda for the next meeting.</w:t>
      </w:r>
    </w:p>
    <w:p xmlns:wp14="http://schemas.microsoft.com/office/word/2010/wordml" w:rsidP="1CE91195" w14:paraId="0FE7977C" wp14:textId="20751EB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1CE91195" w14:paraId="749C7978" wp14:textId="37FB13C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91195" w:rsidR="1CE91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Adjourn meeting prior to 5:30 p.m.</w:t>
      </w:r>
    </w:p>
    <w:p xmlns:wp14="http://schemas.microsoft.com/office/word/2010/wordml" w:rsidP="1CE91195" w14:paraId="2E4BED91" wp14:textId="4351CFF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E91195" w14:paraId="62FB0168" wp14:textId="46298D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CE91195" w14:paraId="2C078E63" wp14:textId="75A581F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153796"/>
    <w:rsid w:val="04153796"/>
    <w:rsid w:val="1CE9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3796"/>
  <w15:chartTrackingRefBased/>
  <w15:docId w15:val="{4CDB0863-289B-4D45-8665-E3A9C42207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db102a50fbf48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2021-12-02T15:57:02.5095308Z</dcterms:created>
  <dcterms:modified xsi:type="dcterms:W3CDTF">2021-12-02T16:00:52.1323012Z</dcterms:modified>
  <dc:creator>Lee Cattaneo</dc:creator>
  <lastModifiedBy>Lee Cattaneo</lastModifiedBy>
</coreProperties>
</file>