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371E" w14:textId="3EEE662D" w:rsidR="00590C6B" w:rsidRDefault="00590C6B" w:rsidP="00590C6B">
      <w:pPr>
        <w:jc w:val="center"/>
        <w:rPr>
          <w:sz w:val="24"/>
          <w:szCs w:val="24"/>
        </w:rPr>
      </w:pPr>
      <w:r w:rsidRPr="00755A26">
        <w:rPr>
          <w:sz w:val="24"/>
          <w:szCs w:val="24"/>
        </w:rPr>
        <w:t xml:space="preserve">Orange </w:t>
      </w:r>
      <w:r w:rsidR="00926E66">
        <w:rPr>
          <w:sz w:val="24"/>
          <w:szCs w:val="24"/>
        </w:rPr>
        <w:t>Cemetery Commission Meeting</w:t>
      </w:r>
    </w:p>
    <w:p w14:paraId="0181E9F8" w14:textId="4D866BE6" w:rsidR="00590C6B" w:rsidRPr="00755A26" w:rsidRDefault="00201599" w:rsidP="00590C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1, </w:t>
      </w:r>
      <w:r w:rsidR="003526DB">
        <w:rPr>
          <w:sz w:val="24"/>
          <w:szCs w:val="24"/>
        </w:rPr>
        <w:t>2021 7</w:t>
      </w:r>
      <w:r>
        <w:rPr>
          <w:sz w:val="24"/>
          <w:szCs w:val="24"/>
        </w:rPr>
        <w:t>:00 am</w:t>
      </w:r>
    </w:p>
    <w:p w14:paraId="143801AD" w14:textId="77777777" w:rsidR="000B1287" w:rsidRDefault="000B1287">
      <w:pPr>
        <w:rPr>
          <w:sz w:val="24"/>
          <w:szCs w:val="24"/>
        </w:rPr>
      </w:pPr>
    </w:p>
    <w:p w14:paraId="7015BE69" w14:textId="77777777" w:rsidR="00F57930" w:rsidRDefault="00F57930">
      <w:pPr>
        <w:rPr>
          <w:sz w:val="24"/>
          <w:szCs w:val="24"/>
        </w:rPr>
      </w:pPr>
    </w:p>
    <w:p w14:paraId="0D36C426" w14:textId="66AAD5F5" w:rsidR="00F57930" w:rsidRDefault="00F57930">
      <w:pPr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  <w:r w:rsidR="00201599">
        <w:rPr>
          <w:sz w:val="24"/>
          <w:szCs w:val="24"/>
        </w:rPr>
        <w:t xml:space="preserve"> Commission </w:t>
      </w:r>
      <w:r w:rsidR="00A75B80">
        <w:rPr>
          <w:sz w:val="24"/>
          <w:szCs w:val="24"/>
        </w:rPr>
        <w:t>M</w:t>
      </w:r>
      <w:r w:rsidR="00201599">
        <w:rPr>
          <w:sz w:val="24"/>
          <w:szCs w:val="24"/>
        </w:rPr>
        <w:t xml:space="preserve">embers Clark Agnew, </w:t>
      </w:r>
      <w:r>
        <w:rPr>
          <w:sz w:val="24"/>
          <w:szCs w:val="24"/>
        </w:rPr>
        <w:t>Rod Coronado</w:t>
      </w:r>
      <w:r w:rsidR="00201599">
        <w:rPr>
          <w:sz w:val="24"/>
          <w:szCs w:val="24"/>
        </w:rPr>
        <w:t xml:space="preserve"> and Steve </w:t>
      </w:r>
      <w:r w:rsidR="003062D1">
        <w:rPr>
          <w:sz w:val="24"/>
          <w:szCs w:val="24"/>
        </w:rPr>
        <w:t>P</w:t>
      </w:r>
      <w:r w:rsidR="00201599">
        <w:rPr>
          <w:sz w:val="24"/>
          <w:szCs w:val="24"/>
        </w:rPr>
        <w:t>ratt</w:t>
      </w:r>
    </w:p>
    <w:p w14:paraId="5327FAAD" w14:textId="3FC8A92C" w:rsidR="007376FF" w:rsidRDefault="007376FF">
      <w:pPr>
        <w:rPr>
          <w:sz w:val="24"/>
          <w:szCs w:val="24"/>
        </w:rPr>
      </w:pPr>
    </w:p>
    <w:p w14:paraId="100ECD29" w14:textId="5E5E4052" w:rsidR="007376FF" w:rsidRDefault="007376FF">
      <w:pPr>
        <w:rPr>
          <w:sz w:val="24"/>
          <w:szCs w:val="24"/>
        </w:rPr>
      </w:pPr>
      <w:r>
        <w:rPr>
          <w:sz w:val="24"/>
          <w:szCs w:val="24"/>
        </w:rPr>
        <w:t xml:space="preserve">Others in attendance:  </w:t>
      </w:r>
      <w:r w:rsidR="00201599">
        <w:rPr>
          <w:sz w:val="24"/>
          <w:szCs w:val="24"/>
        </w:rPr>
        <w:t>Lee Youngman, Town Treasurer</w:t>
      </w:r>
    </w:p>
    <w:p w14:paraId="090F9EFB" w14:textId="77777777" w:rsidR="00F57930" w:rsidRDefault="00F57930">
      <w:pPr>
        <w:rPr>
          <w:sz w:val="24"/>
          <w:szCs w:val="24"/>
        </w:rPr>
      </w:pPr>
    </w:p>
    <w:p w14:paraId="7399DA2F" w14:textId="535EF6DE" w:rsidR="000D2A95" w:rsidRPr="00F569A3" w:rsidRDefault="000D2A95">
      <w:pPr>
        <w:rPr>
          <w:b/>
          <w:bCs/>
          <w:sz w:val="24"/>
          <w:szCs w:val="24"/>
        </w:rPr>
      </w:pPr>
      <w:r w:rsidRPr="00F569A3">
        <w:rPr>
          <w:b/>
          <w:bCs/>
          <w:sz w:val="24"/>
          <w:szCs w:val="24"/>
          <w:u w:val="single"/>
        </w:rPr>
        <w:t>Call to order</w:t>
      </w:r>
    </w:p>
    <w:p w14:paraId="643B496A" w14:textId="73E3CA1C" w:rsidR="00F57930" w:rsidRDefault="00201599">
      <w:pPr>
        <w:rPr>
          <w:sz w:val="24"/>
          <w:szCs w:val="24"/>
        </w:rPr>
      </w:pPr>
      <w:r>
        <w:rPr>
          <w:sz w:val="24"/>
          <w:szCs w:val="24"/>
        </w:rPr>
        <w:t>Mr. Coronado called the meeting to order at 7:00 an</w:t>
      </w:r>
      <w:r w:rsidR="00F57930">
        <w:rPr>
          <w:sz w:val="24"/>
          <w:szCs w:val="24"/>
        </w:rPr>
        <w:t>.</w:t>
      </w:r>
    </w:p>
    <w:p w14:paraId="499590AE" w14:textId="77777777" w:rsidR="00926E66" w:rsidRPr="00755A26" w:rsidRDefault="00926E66">
      <w:pPr>
        <w:rPr>
          <w:sz w:val="24"/>
          <w:szCs w:val="24"/>
        </w:rPr>
      </w:pPr>
    </w:p>
    <w:p w14:paraId="289DA95B" w14:textId="1B924735" w:rsidR="00590C6B" w:rsidRPr="00F569A3" w:rsidRDefault="00590C6B">
      <w:pPr>
        <w:rPr>
          <w:b/>
          <w:bCs/>
          <w:sz w:val="24"/>
          <w:szCs w:val="24"/>
        </w:rPr>
      </w:pPr>
      <w:r w:rsidRPr="00F569A3">
        <w:rPr>
          <w:b/>
          <w:bCs/>
          <w:sz w:val="24"/>
          <w:szCs w:val="24"/>
          <w:u w:val="single"/>
        </w:rPr>
        <w:t>A</w:t>
      </w:r>
      <w:r w:rsidR="000D2A95" w:rsidRPr="00F569A3">
        <w:rPr>
          <w:b/>
          <w:bCs/>
          <w:sz w:val="24"/>
          <w:szCs w:val="24"/>
          <w:u w:val="single"/>
        </w:rPr>
        <w:t>genda Revisions</w:t>
      </w:r>
      <w:r w:rsidRPr="00F569A3">
        <w:rPr>
          <w:b/>
          <w:bCs/>
          <w:sz w:val="24"/>
          <w:szCs w:val="24"/>
          <w:u w:val="single"/>
        </w:rPr>
        <w:t xml:space="preserve"> </w:t>
      </w:r>
    </w:p>
    <w:p w14:paraId="1717A0F7" w14:textId="5604A23E" w:rsidR="00F57930" w:rsidRDefault="00201599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D20FFDD" w14:textId="77777777" w:rsidR="00201599" w:rsidRDefault="00201599">
      <w:pPr>
        <w:rPr>
          <w:sz w:val="24"/>
          <w:szCs w:val="24"/>
        </w:rPr>
      </w:pPr>
    </w:p>
    <w:p w14:paraId="0AD10004" w14:textId="0EFA449D" w:rsidR="00201599" w:rsidRDefault="00201599">
      <w:pPr>
        <w:rPr>
          <w:sz w:val="24"/>
          <w:szCs w:val="24"/>
        </w:rPr>
      </w:pPr>
      <w:r w:rsidRPr="00201599">
        <w:rPr>
          <w:b/>
          <w:sz w:val="24"/>
          <w:szCs w:val="24"/>
          <w:u w:val="single"/>
        </w:rPr>
        <w:t>Public Comment</w:t>
      </w:r>
    </w:p>
    <w:p w14:paraId="09DC3350" w14:textId="4F3DE5BE" w:rsidR="00926E66" w:rsidRDefault="00201599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4A37D0C" w14:textId="77777777" w:rsidR="00201599" w:rsidRPr="00755A26" w:rsidRDefault="00201599">
      <w:pPr>
        <w:rPr>
          <w:sz w:val="24"/>
          <w:szCs w:val="24"/>
        </w:rPr>
      </w:pPr>
    </w:p>
    <w:p w14:paraId="5822DA7E" w14:textId="5B69F477" w:rsidR="00926E66" w:rsidRDefault="00201599" w:rsidP="002D41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Review Minutes from July 19, 2021 Meeting</w:t>
      </w:r>
    </w:p>
    <w:p w14:paraId="426C9A58" w14:textId="3E6495CF" w:rsidR="00201599" w:rsidRDefault="00201599" w:rsidP="002D41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On a motion made by Clark Agnew and seconded by Rodney Coronad</w:t>
      </w:r>
      <w:r w:rsidR="00A75B80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, the minutes were approved as presented 3 – 0.</w:t>
      </w:r>
    </w:p>
    <w:p w14:paraId="25F8B989" w14:textId="77777777" w:rsidR="00201599" w:rsidRDefault="00201599" w:rsidP="002D4151">
      <w:pPr>
        <w:rPr>
          <w:bCs/>
          <w:sz w:val="24"/>
          <w:szCs w:val="24"/>
        </w:rPr>
      </w:pPr>
    </w:p>
    <w:p w14:paraId="60D683EC" w14:textId="469E1151" w:rsidR="00201599" w:rsidRDefault="003062D1" w:rsidP="002D41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Review 2021 YTD Actual budget and discuss proposed 2022</w:t>
      </w:r>
      <w:r w:rsidR="00201599" w:rsidRPr="00201599">
        <w:rPr>
          <w:b/>
          <w:sz w:val="24"/>
          <w:szCs w:val="24"/>
          <w:u w:val="single"/>
        </w:rPr>
        <w:t xml:space="preserve"> budget</w:t>
      </w:r>
    </w:p>
    <w:p w14:paraId="6DE881E7" w14:textId="5D7BC44D" w:rsidR="00201599" w:rsidRPr="00201599" w:rsidRDefault="00201599" w:rsidP="002D4151">
      <w:pPr>
        <w:rPr>
          <w:sz w:val="24"/>
          <w:szCs w:val="24"/>
        </w:rPr>
      </w:pPr>
      <w:r w:rsidRPr="00201599">
        <w:rPr>
          <w:sz w:val="24"/>
          <w:szCs w:val="24"/>
        </w:rPr>
        <w:t>After reviewing YTD</w:t>
      </w:r>
      <w:r>
        <w:rPr>
          <w:sz w:val="24"/>
          <w:szCs w:val="24"/>
        </w:rPr>
        <w:t xml:space="preserve"> expenses, the board proposed lowering the tow</w:t>
      </w:r>
      <w:r w:rsidR="003062D1">
        <w:rPr>
          <w:sz w:val="24"/>
          <w:szCs w:val="24"/>
        </w:rPr>
        <w:t>n appropriation from the 2021 level</w:t>
      </w:r>
      <w:r>
        <w:rPr>
          <w:sz w:val="24"/>
          <w:szCs w:val="24"/>
        </w:rPr>
        <w:t xml:space="preserve"> of $13,000 to $5000.00, noting that gains on the newly consolidated perpetual care account will pay for </w:t>
      </w:r>
      <w:r w:rsidR="003062D1">
        <w:rPr>
          <w:sz w:val="24"/>
          <w:szCs w:val="24"/>
        </w:rPr>
        <w:t>most</w:t>
      </w:r>
      <w:r>
        <w:rPr>
          <w:sz w:val="24"/>
          <w:szCs w:val="24"/>
        </w:rPr>
        <w:t xml:space="preserve"> expected expenditures next year.</w:t>
      </w:r>
    </w:p>
    <w:p w14:paraId="543111B5" w14:textId="77777777" w:rsidR="00201599" w:rsidRPr="00201599" w:rsidRDefault="00201599" w:rsidP="002D4151">
      <w:pPr>
        <w:rPr>
          <w:sz w:val="24"/>
          <w:szCs w:val="24"/>
        </w:rPr>
      </w:pPr>
    </w:p>
    <w:p w14:paraId="4C25037E" w14:textId="34846D8B" w:rsidR="00926E66" w:rsidRPr="00A75B80" w:rsidRDefault="00DE0084">
      <w:pPr>
        <w:rPr>
          <w:b/>
          <w:bCs/>
          <w:sz w:val="24"/>
          <w:szCs w:val="24"/>
          <w:u w:val="single"/>
        </w:rPr>
      </w:pPr>
      <w:r w:rsidRPr="00A75B80">
        <w:rPr>
          <w:b/>
          <w:bCs/>
          <w:sz w:val="24"/>
          <w:szCs w:val="24"/>
          <w:u w:val="single"/>
        </w:rPr>
        <w:t>Other Business</w:t>
      </w:r>
    </w:p>
    <w:p w14:paraId="2D2CE001" w14:textId="32954741" w:rsidR="007376FF" w:rsidRPr="00201599" w:rsidRDefault="00201599" w:rsidP="007376FF">
      <w:pPr>
        <w:rPr>
          <w:sz w:val="24"/>
          <w:szCs w:val="24"/>
        </w:rPr>
      </w:pPr>
      <w:r w:rsidRPr="00201599">
        <w:rPr>
          <w:sz w:val="24"/>
          <w:szCs w:val="24"/>
        </w:rPr>
        <w:t>None</w:t>
      </w:r>
    </w:p>
    <w:p w14:paraId="25FB1A4E" w14:textId="77777777" w:rsidR="007376FF" w:rsidRDefault="007376FF" w:rsidP="00A9250A">
      <w:pPr>
        <w:rPr>
          <w:sz w:val="24"/>
          <w:szCs w:val="24"/>
        </w:rPr>
      </w:pPr>
    </w:p>
    <w:p w14:paraId="30A3CB20" w14:textId="161C1145" w:rsidR="007376FF" w:rsidRPr="00F569A3" w:rsidRDefault="007376FF" w:rsidP="007376FF">
      <w:pPr>
        <w:rPr>
          <w:b/>
          <w:bCs/>
          <w:sz w:val="24"/>
          <w:szCs w:val="24"/>
          <w:u w:val="single"/>
        </w:rPr>
      </w:pPr>
      <w:r w:rsidRPr="00F569A3">
        <w:rPr>
          <w:b/>
          <w:bCs/>
          <w:sz w:val="24"/>
          <w:szCs w:val="24"/>
          <w:u w:val="single"/>
        </w:rPr>
        <w:t>Adjournment</w:t>
      </w:r>
      <w:r w:rsidR="00F569A3">
        <w:rPr>
          <w:b/>
          <w:bCs/>
          <w:sz w:val="24"/>
          <w:szCs w:val="24"/>
          <w:u w:val="single"/>
        </w:rPr>
        <w:t>:</w:t>
      </w:r>
    </w:p>
    <w:p w14:paraId="72EB83DB" w14:textId="2F730EF4" w:rsidR="00201599" w:rsidRDefault="00A75B80" w:rsidP="007376FF">
      <w:pPr>
        <w:rPr>
          <w:sz w:val="24"/>
          <w:szCs w:val="24"/>
        </w:rPr>
      </w:pPr>
      <w:r>
        <w:rPr>
          <w:sz w:val="24"/>
          <w:szCs w:val="24"/>
        </w:rPr>
        <w:t>On a motion made by Rod Coronado</w:t>
      </w:r>
      <w:r w:rsidR="00201599">
        <w:rPr>
          <w:sz w:val="24"/>
          <w:szCs w:val="24"/>
        </w:rPr>
        <w:t xml:space="preserve"> and seconded by Steve Pratt, the board adjourned at 7:30 am.</w:t>
      </w:r>
    </w:p>
    <w:p w14:paraId="7F5B857A" w14:textId="77777777" w:rsidR="00201599" w:rsidRDefault="00201599" w:rsidP="007376FF">
      <w:pPr>
        <w:rPr>
          <w:sz w:val="24"/>
          <w:szCs w:val="24"/>
        </w:rPr>
      </w:pPr>
    </w:p>
    <w:p w14:paraId="7CFDA880" w14:textId="31E82F35" w:rsidR="00F569A3" w:rsidRDefault="00F569A3" w:rsidP="007376FF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367DB8C" w14:textId="325E54CA" w:rsidR="00F569A3" w:rsidRDefault="00F569A3" w:rsidP="007376FF">
      <w:pPr>
        <w:rPr>
          <w:sz w:val="24"/>
          <w:szCs w:val="24"/>
        </w:rPr>
      </w:pPr>
    </w:p>
    <w:p w14:paraId="67E7956F" w14:textId="3A5CAB2D" w:rsidR="00F569A3" w:rsidRDefault="00F569A3" w:rsidP="007376FF">
      <w:pPr>
        <w:rPr>
          <w:sz w:val="24"/>
          <w:szCs w:val="24"/>
        </w:rPr>
      </w:pPr>
    </w:p>
    <w:p w14:paraId="101FADC0" w14:textId="2A594E68" w:rsidR="00F569A3" w:rsidRDefault="00F569A3" w:rsidP="007376FF">
      <w:pPr>
        <w:rPr>
          <w:sz w:val="24"/>
          <w:szCs w:val="24"/>
        </w:rPr>
      </w:pPr>
    </w:p>
    <w:p w14:paraId="3F21B357" w14:textId="65237C76" w:rsidR="00F569A3" w:rsidRDefault="00201599" w:rsidP="007376FF">
      <w:pPr>
        <w:rPr>
          <w:sz w:val="24"/>
          <w:szCs w:val="24"/>
        </w:rPr>
      </w:pPr>
      <w:r>
        <w:rPr>
          <w:sz w:val="24"/>
          <w:szCs w:val="24"/>
        </w:rPr>
        <w:t>Lee Youngman, Town Treasurer</w:t>
      </w:r>
    </w:p>
    <w:p w14:paraId="03B3CE39" w14:textId="77777777" w:rsidR="00926E66" w:rsidRPr="007376FF" w:rsidRDefault="00926E66" w:rsidP="00A9250A">
      <w:pPr>
        <w:rPr>
          <w:sz w:val="24"/>
          <w:szCs w:val="24"/>
        </w:rPr>
      </w:pPr>
    </w:p>
    <w:p w14:paraId="1D797DF3" w14:textId="77777777" w:rsidR="00E91BF0" w:rsidRPr="00E91BF0" w:rsidRDefault="00E91BF0" w:rsidP="00E91BF0">
      <w:pPr>
        <w:rPr>
          <w:b/>
          <w:bCs/>
          <w:sz w:val="28"/>
          <w:szCs w:val="28"/>
          <w:u w:val="single"/>
        </w:rPr>
      </w:pPr>
    </w:p>
    <w:sectPr w:rsidR="00E91BF0" w:rsidRPr="00E91BF0" w:rsidSect="00297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2201" w14:textId="77777777" w:rsidR="00817ACE" w:rsidRDefault="00817ACE" w:rsidP="00817ACE">
      <w:r>
        <w:separator/>
      </w:r>
    </w:p>
  </w:endnote>
  <w:endnote w:type="continuationSeparator" w:id="0">
    <w:p w14:paraId="7D2E4E56" w14:textId="77777777" w:rsidR="00817ACE" w:rsidRDefault="00817ACE" w:rsidP="008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7632" w14:textId="77777777" w:rsidR="00817ACE" w:rsidRDefault="00817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21E1" w14:textId="77777777" w:rsidR="00817ACE" w:rsidRDefault="00817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685" w14:textId="77777777" w:rsidR="00817ACE" w:rsidRDefault="0081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4525" w14:textId="77777777" w:rsidR="00817ACE" w:rsidRDefault="00817ACE" w:rsidP="00817ACE">
      <w:r>
        <w:separator/>
      </w:r>
    </w:p>
  </w:footnote>
  <w:footnote w:type="continuationSeparator" w:id="0">
    <w:p w14:paraId="2F49241D" w14:textId="77777777" w:rsidR="00817ACE" w:rsidRDefault="00817ACE" w:rsidP="0081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CDF3" w14:textId="17616720" w:rsidR="00817ACE" w:rsidRDefault="00A75B80">
    <w:pPr>
      <w:pStyle w:val="Header"/>
    </w:pPr>
    <w:r>
      <w:rPr>
        <w:noProof/>
      </w:rPr>
      <w:pict w14:anchorId="01C902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32C7" w14:textId="0E5F2E77" w:rsidR="00817ACE" w:rsidRDefault="00A75B80">
    <w:pPr>
      <w:pStyle w:val="Header"/>
    </w:pPr>
    <w:r>
      <w:rPr>
        <w:noProof/>
      </w:rPr>
      <w:pict w14:anchorId="65D097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DCE1" w14:textId="3C848CB1" w:rsidR="00817ACE" w:rsidRDefault="00A75B80">
    <w:pPr>
      <w:pStyle w:val="Header"/>
    </w:pPr>
    <w:r>
      <w:rPr>
        <w:noProof/>
      </w:rPr>
      <w:pict w14:anchorId="6B1C6C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449DD"/>
    <w:rsid w:val="00087E9B"/>
    <w:rsid w:val="000B1287"/>
    <w:rsid w:val="000C7333"/>
    <w:rsid w:val="000D2A95"/>
    <w:rsid w:val="0019726E"/>
    <w:rsid w:val="00197D04"/>
    <w:rsid w:val="001A3B12"/>
    <w:rsid w:val="00201599"/>
    <w:rsid w:val="00220FF2"/>
    <w:rsid w:val="0026468F"/>
    <w:rsid w:val="00280B85"/>
    <w:rsid w:val="00284382"/>
    <w:rsid w:val="0029061A"/>
    <w:rsid w:val="0029724A"/>
    <w:rsid w:val="002A0228"/>
    <w:rsid w:val="002B3CAB"/>
    <w:rsid w:val="002B429E"/>
    <w:rsid w:val="002D4151"/>
    <w:rsid w:val="00303799"/>
    <w:rsid w:val="003062D1"/>
    <w:rsid w:val="003526DB"/>
    <w:rsid w:val="0036097A"/>
    <w:rsid w:val="00376468"/>
    <w:rsid w:val="003D79BD"/>
    <w:rsid w:val="004175DF"/>
    <w:rsid w:val="00462761"/>
    <w:rsid w:val="004A6F5D"/>
    <w:rsid w:val="00512AE8"/>
    <w:rsid w:val="00590C6B"/>
    <w:rsid w:val="005D3B76"/>
    <w:rsid w:val="00610735"/>
    <w:rsid w:val="00663244"/>
    <w:rsid w:val="00713DFD"/>
    <w:rsid w:val="00720B6B"/>
    <w:rsid w:val="007376FF"/>
    <w:rsid w:val="00755A26"/>
    <w:rsid w:val="007E61A1"/>
    <w:rsid w:val="00817ACE"/>
    <w:rsid w:val="00833CA8"/>
    <w:rsid w:val="0087775F"/>
    <w:rsid w:val="00887808"/>
    <w:rsid w:val="008B0FA2"/>
    <w:rsid w:val="008E5C05"/>
    <w:rsid w:val="00926E66"/>
    <w:rsid w:val="00950427"/>
    <w:rsid w:val="00975E16"/>
    <w:rsid w:val="009762F2"/>
    <w:rsid w:val="009D63E1"/>
    <w:rsid w:val="009E309A"/>
    <w:rsid w:val="00A608A7"/>
    <w:rsid w:val="00A66423"/>
    <w:rsid w:val="00A75B80"/>
    <w:rsid w:val="00A9250A"/>
    <w:rsid w:val="00AA7204"/>
    <w:rsid w:val="00AC5291"/>
    <w:rsid w:val="00AC725D"/>
    <w:rsid w:val="00AD5F0F"/>
    <w:rsid w:val="00B32D5D"/>
    <w:rsid w:val="00B84D38"/>
    <w:rsid w:val="00BF1B62"/>
    <w:rsid w:val="00C07FB7"/>
    <w:rsid w:val="00C134B1"/>
    <w:rsid w:val="00C27105"/>
    <w:rsid w:val="00C34EA3"/>
    <w:rsid w:val="00CB3571"/>
    <w:rsid w:val="00D82C19"/>
    <w:rsid w:val="00D8486F"/>
    <w:rsid w:val="00DA784F"/>
    <w:rsid w:val="00DB754C"/>
    <w:rsid w:val="00DC1571"/>
    <w:rsid w:val="00DC4BD1"/>
    <w:rsid w:val="00DE0084"/>
    <w:rsid w:val="00E03856"/>
    <w:rsid w:val="00E204BC"/>
    <w:rsid w:val="00E42A2D"/>
    <w:rsid w:val="00E74409"/>
    <w:rsid w:val="00E81090"/>
    <w:rsid w:val="00E91BF0"/>
    <w:rsid w:val="00EB414A"/>
    <w:rsid w:val="00EB70E4"/>
    <w:rsid w:val="00F13C02"/>
    <w:rsid w:val="00F238CF"/>
    <w:rsid w:val="00F250C9"/>
    <w:rsid w:val="00F53D41"/>
    <w:rsid w:val="00F569A3"/>
    <w:rsid w:val="00F57930"/>
    <w:rsid w:val="00F87A9A"/>
    <w:rsid w:val="00F96CEC"/>
    <w:rsid w:val="00FA235F"/>
    <w:rsid w:val="00FB40C6"/>
    <w:rsid w:val="00FC3539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line="100" w:lineRule="atLeast"/>
    </w:pPr>
    <w:rPr>
      <w:rFonts w:ascii="Calibri" w:eastAsia="SimSun" w:hAnsi="Calibri" w:cs="Calibr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817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CE"/>
  </w:style>
  <w:style w:type="paragraph" w:styleId="Footer">
    <w:name w:val="footer"/>
    <w:basedOn w:val="Normal"/>
    <w:link w:val="FooterChar"/>
    <w:uiPriority w:val="99"/>
    <w:unhideWhenUsed/>
    <w:rsid w:val="00817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2021-01-22T19:44:00Z</cp:lastPrinted>
  <dcterms:created xsi:type="dcterms:W3CDTF">2021-11-15T22:29:00Z</dcterms:created>
  <dcterms:modified xsi:type="dcterms:W3CDTF">2021-11-15T22:29:00Z</dcterms:modified>
</cp:coreProperties>
</file>